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99" w:rsidRPr="00226785" w:rsidRDefault="007E6E99" w:rsidP="004C41E0">
      <w:pPr>
        <w:ind w:left="6577"/>
        <w:jc w:val="right"/>
        <w:rPr>
          <w:rFonts w:cs="Times New Roman"/>
          <w:shd w:val="clear" w:color="auto" w:fill="FFFFFF"/>
        </w:rPr>
      </w:pPr>
      <w:r w:rsidRPr="00226785">
        <w:rPr>
          <w:rFonts w:cs="Times New Roman"/>
          <w:shd w:val="clear" w:color="auto" w:fill="FFFFFF"/>
        </w:rPr>
        <w:t xml:space="preserve">Приложение № </w:t>
      </w:r>
      <w:r w:rsidR="00F96511">
        <w:rPr>
          <w:rFonts w:cs="Times New Roman"/>
          <w:shd w:val="clear" w:color="auto" w:fill="FFFFFF"/>
        </w:rPr>
        <w:t>2</w:t>
      </w:r>
      <w:r w:rsidR="004C41E0" w:rsidRPr="006A5869">
        <w:rPr>
          <w:rFonts w:cs="Times New Roman"/>
          <w:shd w:val="clear" w:color="auto" w:fill="FFFFFF"/>
        </w:rPr>
        <w:t xml:space="preserve"> </w:t>
      </w:r>
      <w:r w:rsidRPr="00226785">
        <w:rPr>
          <w:rFonts w:cs="Times New Roman"/>
          <w:shd w:val="clear" w:color="auto" w:fill="FFFFFF"/>
        </w:rPr>
        <w:t>к протоколу РГ МСИ НТКМетр №10-2019</w:t>
      </w:r>
    </w:p>
    <w:p w:rsidR="00A44434" w:rsidRDefault="00A44434" w:rsidP="00D7098A">
      <w:pPr>
        <w:ind w:right="-1133"/>
        <w:jc w:val="center"/>
        <w:rPr>
          <w:rFonts w:cs="Times New Roman"/>
          <w:b/>
          <w:sz w:val="20"/>
          <w:szCs w:val="20"/>
          <w:shd w:val="clear" w:color="auto" w:fill="FFFFFF"/>
        </w:rPr>
      </w:pPr>
    </w:p>
    <w:p w:rsidR="00D7098A" w:rsidRPr="00226785" w:rsidRDefault="00584DD3" w:rsidP="00D7098A">
      <w:pPr>
        <w:ind w:right="-1133"/>
        <w:jc w:val="center"/>
        <w:rPr>
          <w:rFonts w:cs="Times New Roman"/>
          <w:b/>
          <w:shd w:val="clear" w:color="auto" w:fill="FFFFFF"/>
        </w:rPr>
      </w:pPr>
      <w:r w:rsidRPr="00226785">
        <w:rPr>
          <w:rFonts w:cs="Times New Roman"/>
          <w:b/>
          <w:shd w:val="clear" w:color="auto" w:fill="FFFFFF"/>
        </w:rPr>
        <w:t>План</w:t>
      </w:r>
      <w:r w:rsidR="00D7098A" w:rsidRPr="00226785">
        <w:rPr>
          <w:rFonts w:cs="Times New Roman"/>
          <w:b/>
          <w:shd w:val="clear" w:color="auto" w:fill="FFFFFF"/>
        </w:rPr>
        <w:t xml:space="preserve"> межгосударственных программ проверки квалификации (МППК) на 20</w:t>
      </w:r>
      <w:r w:rsidR="00A00D6A" w:rsidRPr="00226785">
        <w:rPr>
          <w:rFonts w:cs="Times New Roman"/>
          <w:b/>
          <w:shd w:val="clear" w:color="auto" w:fill="FFFFFF"/>
        </w:rPr>
        <w:t>20</w:t>
      </w:r>
      <w:r w:rsidR="00D7098A" w:rsidRPr="00226785">
        <w:rPr>
          <w:rFonts w:cs="Times New Roman"/>
          <w:b/>
          <w:shd w:val="clear" w:color="auto" w:fill="FFFFFF"/>
        </w:rPr>
        <w:t xml:space="preserve"> год</w:t>
      </w:r>
    </w:p>
    <w:p w:rsidR="00D7098A" w:rsidRPr="005220AC" w:rsidRDefault="00D7098A" w:rsidP="00D7098A">
      <w:pPr>
        <w:pStyle w:val="a3"/>
        <w:rPr>
          <w:rFonts w:cs="Times New Roman"/>
          <w:sz w:val="20"/>
          <w:szCs w:val="20"/>
        </w:rPr>
      </w:pPr>
    </w:p>
    <w:tbl>
      <w:tblPr>
        <w:tblW w:w="15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20" w:firstRow="1" w:lastRow="0" w:firstColumn="0" w:lastColumn="0" w:noHBand="0" w:noVBand="0"/>
      </w:tblPr>
      <w:tblGrid>
        <w:gridCol w:w="385"/>
        <w:gridCol w:w="2323"/>
        <w:gridCol w:w="3662"/>
        <w:gridCol w:w="3493"/>
        <w:gridCol w:w="1405"/>
        <w:gridCol w:w="2395"/>
        <w:gridCol w:w="1988"/>
      </w:tblGrid>
      <w:tr w:rsidR="00990BDE" w:rsidRPr="00152D20" w:rsidTr="00AF1E5B">
        <w:trPr>
          <w:trHeight w:val="1090"/>
          <w:tblHeader/>
          <w:jc w:val="center"/>
        </w:trPr>
        <w:tc>
          <w:tcPr>
            <w:tcW w:w="123" w:type="pct"/>
            <w:vAlign w:val="center"/>
          </w:tcPr>
          <w:p w:rsidR="00226785" w:rsidRPr="007E5CAD" w:rsidRDefault="00226785" w:rsidP="00A45A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E5CAD">
              <w:rPr>
                <w:rFonts w:cs="Times New Roman"/>
                <w:sz w:val="20"/>
                <w:szCs w:val="20"/>
              </w:rPr>
              <w:t>№</w:t>
            </w:r>
          </w:p>
          <w:p w:rsidR="00A45A2B" w:rsidRPr="007E5CAD" w:rsidRDefault="00982F65" w:rsidP="00A45A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E5CAD">
              <w:rPr>
                <w:rFonts w:cs="Times New Roman"/>
                <w:sz w:val="20"/>
                <w:szCs w:val="20"/>
              </w:rPr>
              <w:t>п/п</w:t>
            </w: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152D20" w:rsidRDefault="00A45A2B" w:rsidP="00F45B53">
            <w:pPr>
              <w:autoSpaceDE w:val="0"/>
              <w:autoSpaceDN w:val="0"/>
              <w:adjustRightInd w:val="0"/>
              <w:ind w:left="98"/>
              <w:jc w:val="center"/>
              <w:rPr>
                <w:rFonts w:cs="Times New Roman"/>
                <w:sz w:val="20"/>
                <w:szCs w:val="20"/>
              </w:rPr>
            </w:pPr>
            <w:bookmarkStart w:id="0" w:name="_Hlk494250923"/>
            <w:r w:rsidRPr="00152D20">
              <w:rPr>
                <w:rFonts w:cs="Times New Roman"/>
                <w:sz w:val="20"/>
                <w:szCs w:val="20"/>
              </w:rPr>
              <w:t>Объект МППК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152D20" w:rsidRDefault="00A45A2B" w:rsidP="00732ED3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 xml:space="preserve">Контролируемые показатели </w:t>
            </w:r>
          </w:p>
        </w:tc>
        <w:tc>
          <w:tcPr>
            <w:tcW w:w="1116" w:type="pct"/>
            <w:vAlign w:val="center"/>
          </w:tcPr>
          <w:p w:rsidR="00A45A2B" w:rsidRPr="00152D20" w:rsidRDefault="00A45A2B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449" w:type="pct"/>
            <w:vAlign w:val="center"/>
          </w:tcPr>
          <w:p w:rsidR="0041786D" w:rsidRDefault="00A45A2B" w:rsidP="0041786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>Стоимость участия в МППК, в том числе НДС</w:t>
            </w:r>
          </w:p>
          <w:p w:rsidR="00A45A2B" w:rsidRPr="00D045BA" w:rsidRDefault="0041786D" w:rsidP="0041786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(в российских рублях)</w:t>
            </w:r>
          </w:p>
        </w:tc>
        <w:tc>
          <w:tcPr>
            <w:tcW w:w="765" w:type="pct"/>
            <w:vAlign w:val="center"/>
          </w:tcPr>
          <w:p w:rsidR="00A45A2B" w:rsidRPr="00152D20" w:rsidRDefault="00A45A2B" w:rsidP="0041786D">
            <w:pPr>
              <w:autoSpaceDE w:val="0"/>
              <w:autoSpaceDN w:val="0"/>
              <w:adjustRightInd w:val="0"/>
              <w:ind w:left="142" w:right="142"/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152D20" w:rsidRDefault="00A45A2B" w:rsidP="00B551A2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152D20">
              <w:rPr>
                <w:rFonts w:cs="Times New Roman"/>
                <w:sz w:val="20"/>
                <w:szCs w:val="20"/>
              </w:rPr>
              <w:t>Дополнительная информация (при необходимости)</w:t>
            </w:r>
          </w:p>
        </w:tc>
      </w:tr>
      <w:tr w:rsidR="006A05B4" w:rsidRPr="005220AC" w:rsidTr="00A92A75">
        <w:trPr>
          <w:trHeight w:val="528"/>
          <w:jc w:val="center"/>
        </w:trPr>
        <w:tc>
          <w:tcPr>
            <w:tcW w:w="5000" w:type="pct"/>
            <w:gridSpan w:val="7"/>
            <w:vAlign w:val="center"/>
          </w:tcPr>
          <w:p w:rsidR="006A05B4" w:rsidRPr="007E5CAD" w:rsidRDefault="006A05B4" w:rsidP="003E54EC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5CAD">
              <w:rPr>
                <w:rFonts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990BDE" w:rsidRPr="00A24ADD" w:rsidTr="00AF1E5B">
        <w:trPr>
          <w:trHeight w:val="250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Лекарственные средства и медпрепараты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F5413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прозрачность (ГФ РБ II ст. 2.2.1);</w:t>
            </w:r>
          </w:p>
          <w:p w:rsidR="00DF5413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светопропускание (ГФ РБ II ст. 2.2.25)</w:t>
            </w:r>
          </w:p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механические включения</w:t>
            </w:r>
          </w:p>
          <w:p w:rsidR="00A45A2B" w:rsidRPr="00A24ADD" w:rsidRDefault="00A45A2B" w:rsidP="00777F03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2.9.19, 2.9.20)</w:t>
            </w:r>
          </w:p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объем</w:t>
            </w:r>
          </w:p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2.9.17)</w:t>
            </w:r>
          </w:p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потенциометрическое титрование, количественное определение</w:t>
            </w:r>
          </w:p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2.2.20)</w:t>
            </w:r>
          </w:p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сопутствующие примеси</w:t>
            </w:r>
          </w:p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2.2.29)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DE78CD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0B211E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  <w:r w:rsidR="007662B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A45A2B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(растворы для инъекций)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990BDE" w:rsidRPr="00A24ADD" w:rsidTr="00AF1E5B">
        <w:trPr>
          <w:trHeight w:val="149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Лекарственные средства и медпрепараты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Default="00A45A2B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 xml:space="preserve">- однородность массы суппозитория </w:t>
            </w:r>
          </w:p>
          <w:p w:rsidR="00A45A2B" w:rsidRDefault="00A45A2B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2.9.5)</w:t>
            </w:r>
          </w:p>
          <w:p w:rsidR="00A45A2B" w:rsidRDefault="00A45A2B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 xml:space="preserve">- подлинность </w:t>
            </w:r>
          </w:p>
          <w:p w:rsidR="00A45A2B" w:rsidRPr="0072302E" w:rsidRDefault="00A45A2B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2.2.25, 2.2.29)</w:t>
            </w:r>
          </w:p>
          <w:p w:rsidR="00A45A2B" w:rsidRDefault="00A45A2B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 xml:space="preserve">- количественное определение </w:t>
            </w:r>
          </w:p>
          <w:p w:rsidR="00A45A2B" w:rsidRPr="0072302E" w:rsidRDefault="00A45A2B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2.2.29)</w:t>
            </w:r>
          </w:p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- распадаемость (ГФ РБ II ст. 2.9.2)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EC4F4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  <w:r w:rsidRPr="00A24A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</w:t>
            </w:r>
            <w:r w:rsidRPr="00A24ADD">
              <w:rPr>
                <w:sz w:val="20"/>
                <w:szCs w:val="20"/>
              </w:rPr>
              <w:t>уппозитории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tr w:rsidR="00990BDE" w:rsidRPr="00A24ADD" w:rsidTr="00AF1E5B">
        <w:trPr>
          <w:trHeight w:val="68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left="-74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Лекарственные средства и медпрепараты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Default="00A45A2B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- прочность на истирание</w:t>
            </w:r>
          </w:p>
          <w:p w:rsidR="00A45A2B" w:rsidRPr="0072302E" w:rsidRDefault="00A45A2B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2.9.7)</w:t>
            </w:r>
          </w:p>
          <w:p w:rsidR="00A45A2B" w:rsidRPr="00A24ADD" w:rsidRDefault="00A45A2B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- подлинность ТСХ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Default="00A45A2B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  <w:p w:rsidR="00A45A2B" w:rsidRPr="00A24ADD" w:rsidRDefault="00A45A2B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(таблетки)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 квартал </w:t>
            </w:r>
          </w:p>
        </w:tc>
      </w:tr>
      <w:tr w:rsidR="00990BDE" w:rsidRPr="00A24ADD" w:rsidTr="00AF1E5B">
        <w:trPr>
          <w:trHeight w:val="68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407F6">
            <w:pPr>
              <w:pStyle w:val="af8"/>
              <w:spacing w:before="0" w:beforeAutospacing="0" w:after="0" w:afterAutospacing="0"/>
              <w:ind w:left="-74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Пищевая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72302E" w:rsidRDefault="00A45A2B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Органолептические показатели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/>
          </w:tcPr>
          <w:p w:rsidR="00A45A2B" w:rsidRPr="00A24ADD" w:rsidRDefault="00A45A2B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7662BE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="00A45A2B"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определение пестицидов из предложенного списка (наименования определяемых хлорорганических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7662BE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</w:tcPr>
          <w:p w:rsidR="00A45A2B" w:rsidRPr="00A24ADD" w:rsidRDefault="00A45A2B" w:rsidP="003E54EC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Зерно </w:t>
            </w:r>
          </w:p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(мукомольная продукция)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7662BE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="00A45A2B"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определение хлорорганических пестицидов из предложенного списка (наименования определяемых хлорорганических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shd w:val="clear" w:color="auto" w:fill="FFFFFF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</w:tcPr>
          <w:p w:rsidR="00A45A2B" w:rsidRPr="00A24ADD" w:rsidRDefault="00A45A2B" w:rsidP="003E54EC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Вода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влага</w:t>
            </w:r>
          </w:p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посторонние примеси</w:t>
            </w:r>
          </w:p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жир</w:t>
            </w:r>
          </w:p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протеин</w:t>
            </w: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shd w:val="clear" w:color="auto" w:fill="FFFFFF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</w:tcPr>
          <w:p w:rsidR="00A45A2B" w:rsidRPr="00A24ADD" w:rsidRDefault="00A45A2B" w:rsidP="003E54EC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Мука кормовая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5A2B" w:rsidRPr="00A24ADD" w:rsidRDefault="00A45A2B" w:rsidP="003E54EC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BDE" w:rsidRPr="00A24ADD" w:rsidTr="00AF1E5B">
        <w:trPr>
          <w:trHeight w:val="1646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влага</w:t>
            </w:r>
          </w:p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кислотное число жира</w:t>
            </w:r>
          </w:p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перекисное число жира</w:t>
            </w: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shd w:val="clear" w:color="auto" w:fill="FFFFFF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</w:tcPr>
          <w:p w:rsidR="00A45A2B" w:rsidRPr="00A24ADD" w:rsidRDefault="00A45A2B" w:rsidP="003E54EC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Жир животный кормовой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5A2B" w:rsidRPr="00A24ADD" w:rsidRDefault="00A45A2B" w:rsidP="003E54EC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DE78CD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м.д.молочного </w:t>
            </w:r>
            <w:r w:rsidR="00A45A2B" w:rsidRPr="00A24ADD">
              <w:rPr>
                <w:sz w:val="20"/>
                <w:szCs w:val="20"/>
              </w:rPr>
              <w:t>жира</w:t>
            </w:r>
          </w:p>
          <w:p w:rsidR="00A45A2B" w:rsidRPr="00A24ADD" w:rsidRDefault="00A45A2B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трансизомеры жирных кислот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7662BE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  <w:r w:rsidRPr="00A24ADD">
              <w:rPr>
                <w:sz w:val="20"/>
                <w:szCs w:val="20"/>
              </w:rPr>
              <w:t xml:space="preserve"> (спред)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 2019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бенз(а)пирен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  <w:r w:rsidR="007662BE">
              <w:rPr>
                <w:sz w:val="20"/>
                <w:szCs w:val="20"/>
              </w:rPr>
              <w:t xml:space="preserve"> </w:t>
            </w:r>
            <w:r w:rsidRPr="00A24ADD">
              <w:rPr>
                <w:sz w:val="20"/>
                <w:szCs w:val="20"/>
              </w:rPr>
              <w:t>(мясная (рыбная) продукция)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-перекисное число </w:t>
            </w:r>
          </w:p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-кислотное число</w:t>
            </w:r>
          </w:p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 др.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7662BE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="00A45A2B"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личинки гельминтов (идентификация)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7662BE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Реальные образцы рыбы (фото)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Корма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-Влага</w:t>
            </w:r>
          </w:p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-Зола</w:t>
            </w:r>
          </w:p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-Общий жир</w:t>
            </w:r>
          </w:p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-Белок</w:t>
            </w:r>
          </w:p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-Крахмал</w:t>
            </w:r>
          </w:p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-Кальций</w:t>
            </w:r>
          </w:p>
          <w:p w:rsidR="00A45A2B" w:rsidRPr="00A24ADD" w:rsidRDefault="00A45A2B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-Фосфор и др.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(комбикорм)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C81D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артал</w:t>
            </w:r>
          </w:p>
        </w:tc>
      </w:tr>
      <w:tr w:rsidR="00990BDE" w:rsidRPr="00A24ADD" w:rsidTr="00AF1E5B">
        <w:trPr>
          <w:trHeight w:val="75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Корма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Кальций, Магний, Марганец,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Фосфор, Натрий и Цинк</w:t>
            </w: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7662BE" w:rsidP="00607B7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="00A45A2B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(Премикс)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C81D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артал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Молоко и молочные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-массовая доля жира</w:t>
            </w:r>
          </w:p>
          <w:p w:rsidR="00A45A2B" w:rsidRPr="00A24ADD" w:rsidRDefault="00A45A2B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-массовая доля белка</w:t>
            </w:r>
          </w:p>
          <w:p w:rsidR="00A45A2B" w:rsidRPr="00A24ADD" w:rsidRDefault="00A45A2B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-содержание соматических клеток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и др.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6223E0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7662BE" w:rsidP="007662BE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="00A45A2B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07B7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ГСО молока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Пищевые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-бета-лактамовые антибиотики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-тетрациклин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-хлорамфеникол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-стрептомицин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 экспресс-методами</w:t>
            </w: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7662BE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="00A45A2B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7662BE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2019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D607F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Пищевые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-тетрациклин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-хлорамфеникол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-стрептомицин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 экспресс-методами</w:t>
            </w: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7662BE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="00A45A2B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A45A2B" w:rsidRPr="00A24ADD" w:rsidRDefault="007662BE" w:rsidP="007662BE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(Молоко)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Рыба</w:t>
              </w:r>
            </w:hyperlink>
            <w:r w:rsidR="00A45A2B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рыбопродукция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массовая концентрация гистамина в рыбе консервированной</w:t>
            </w: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(Образцы рыбы консервированной)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2019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7662BE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Алкогольная продукция </w:t>
              </w:r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(ликеро-водочные изделия)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-крепость,</w:t>
            </w:r>
            <w:r w:rsidR="007662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кислот в пересчете на лимонную,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сахара,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общего экстракта,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A45A2B" w:rsidRDefault="00A45A2B" w:rsidP="007662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</w:t>
            </w:r>
          </w:p>
          <w:p w:rsidR="007662BE" w:rsidRPr="00A24ADD" w:rsidRDefault="007662BE" w:rsidP="007662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C81D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артал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2019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6223E0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Алкогольная продукция </w:t>
              </w:r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(Коньяк, коньячный спирт)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-крепость,</w:t>
            </w:r>
            <w:r w:rsidR="006223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кислот в пересчете на лимонную,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сахара,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общего экстракта,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</w:t>
            </w:r>
          </w:p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6223E0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C81D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4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артал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6223E0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="00A45A2B"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-микотоксины </w:t>
            </w:r>
          </w:p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(патулин)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(Плодоовощная продукция)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C81D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артал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6223E0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="00A45A2B"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-токсичные элементы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(Вода)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6223E0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="00A45A2B"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-токсичные элементы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(Корма)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2020</w:t>
            </w:r>
          </w:p>
        </w:tc>
      </w:tr>
      <w:tr w:rsidR="00990BDE" w:rsidRPr="00A24ADD" w:rsidTr="00AF1E5B">
        <w:trPr>
          <w:trHeight w:val="144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Пищевые</w:t>
              </w:r>
            </w:hyperlink>
            <w:r w:rsidR="00A45A2B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добавки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-диоксид серы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-жирнокислотный состав животных (растительных) жиров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6223E0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D607F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A45A2B" w:rsidRPr="00A24ADD">
                <w:t>П</w:t>
              </w:r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итьевая и минеральная вода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-альфа- и бета-активность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8B6FD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Соя, рапс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-стронций-90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8B6FD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Грибы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-цезий-137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8B6FD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Зерно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-цезий-137</w:t>
            </w: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223E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Строительные материалы, почва и другие объекты окружающей среды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-активность радионуклидов</w:t>
            </w:r>
          </w:p>
        </w:tc>
        <w:tc>
          <w:tcPr>
            <w:tcW w:w="1116" w:type="pct"/>
            <w:vMerge/>
          </w:tcPr>
          <w:p w:rsidR="00A45A2B" w:rsidRPr="00A24ADD" w:rsidRDefault="00A45A2B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Сок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рН</w:t>
            </w:r>
          </w:p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содержание растворимых сухих веществ</w:t>
            </w:r>
          </w:p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общий сахар</w:t>
            </w:r>
          </w:p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титруемые кислоты</w:t>
            </w:r>
          </w:p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лимонная кислота</w:t>
            </w:r>
          </w:p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- 5-оксиметилфурфурол и др.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C04242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C04242" w:rsidRDefault="00C04242" w:rsidP="00C042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  <w:p w:rsidR="00A45A2B" w:rsidRPr="00A24ADD" w:rsidRDefault="00A45A2B" w:rsidP="00C042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(Сок)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Пищевые</w:t>
              </w:r>
            </w:hyperlink>
            <w:r w:rsidR="00A45A2B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добавки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-подсластители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Пищевые добавки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-Кофеин</w:t>
            </w:r>
          </w:p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-Консерванты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(Напиток)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Вода</w:t>
              </w:r>
            </w:hyperlink>
            <w:r w:rsidR="00A45A2B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питьевая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-минеральный состав воды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2020</w:t>
            </w:r>
          </w:p>
        </w:tc>
      </w:tr>
      <w:tr w:rsidR="00990BDE" w:rsidRPr="00A24ADD" w:rsidTr="00AF1E5B">
        <w:trPr>
          <w:trHeight w:val="175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Продукция из зерновых и зернобобовых культур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-клейковина</w:t>
            </w:r>
          </w:p>
          <w:p w:rsidR="00A45A2B" w:rsidRPr="00A24ADD" w:rsidRDefault="00A45A2B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-влажность</w:t>
            </w:r>
          </w:p>
          <w:p w:rsidR="00A45A2B" w:rsidRPr="00A24ADD" w:rsidRDefault="00A45A2B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-зольность </w:t>
            </w:r>
          </w:p>
          <w:p w:rsidR="00A45A2B" w:rsidRPr="00A24ADD" w:rsidRDefault="00A45A2B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-число падения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B0D39">
            <w:pPr>
              <w:tabs>
                <w:tab w:val="left" w:pos="142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(зерно пшеницы)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Сельскохозяйственная продукция, почва и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-нитраты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C04242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C04242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Набор</w:t>
            </w:r>
          </w:p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офтальмологический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Нутромер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Измерения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геометрических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Резервуар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Твердомер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C04242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Ключ</w:t>
            </w:r>
          </w:p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динамометрический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Динамометр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A45A2B" w:rsidRPr="00A24ADD">
                <w:rPr>
                  <w:rFonts w:cs="Times New Roman"/>
                  <w:sz w:val="20"/>
                  <w:szCs w:val="20"/>
                </w:rPr>
                <w:t>Поверка средств измерений (</w:t>
              </w:r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Температурные измерения)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Термометр медицинский электронный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A45A2B" w:rsidRPr="00A24ADD">
                <w:rPr>
                  <w:rFonts w:cs="Times New Roman"/>
                  <w:sz w:val="20"/>
                  <w:szCs w:val="20"/>
                </w:rPr>
                <w:t>Поверка средств измерений (</w:t>
              </w:r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Измерения давления, расхода жидкостей и газа)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Расходомер электромагнитный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C042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A45A2B" w:rsidRPr="00A24ADD">
                <w:rPr>
                  <w:rFonts w:cs="Times New Roman"/>
                  <w:sz w:val="20"/>
                  <w:szCs w:val="20"/>
                </w:rPr>
                <w:t>Поверка средств измерений (Измерения давления, расхода жидкостей и газа)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Тягонапоромер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(Физико-химические измерения)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1771E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Алкотестер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(Физико-химические измерения)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Фотоколориметр КФК-2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Счетчик активной электрической энергии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Вольтметр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Клещи </w:t>
            </w:r>
          </w:p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токоизмерительные с мультиметром </w:t>
            </w:r>
          </w:p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серии CMP 401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(Радиоэлектронные измерения)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Осциллограф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(Измерение ионизирующих излучений)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1771E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Дозиметр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1B6438" w:rsidP="001771E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A45A2B" w:rsidRPr="00A24ADD">
                <w:rPr>
                  <w:rFonts w:cs="Times New Roman"/>
                  <w:sz w:val="20"/>
                  <w:szCs w:val="20"/>
                </w:rPr>
                <w:t>Поверка средств измерений (Измерения давления, объема расхода жидкостей и газа)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Дозаторы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Мера напряжения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Теодолит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0874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634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МИГ</w:t>
            </w:r>
          </w:p>
        </w:tc>
        <w:tc>
          <w:tcPr>
            <w:tcW w:w="634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Дальномер</w:t>
            </w:r>
          </w:p>
        </w:tc>
        <w:tc>
          <w:tcPr>
            <w:tcW w:w="634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Меры сопротивления</w:t>
            </w:r>
          </w:p>
        </w:tc>
        <w:tc>
          <w:tcPr>
            <w:tcW w:w="634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7213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(Измерения давления, объема расхода жидкостей и газа)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Тонометр</w:t>
            </w:r>
          </w:p>
        </w:tc>
        <w:tc>
          <w:tcPr>
            <w:tcW w:w="634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2020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sz w:val="20"/>
              </w:rPr>
              <w:t>(Физико-химические измерения)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КФК-2</w:t>
            </w:r>
          </w:p>
        </w:tc>
        <w:tc>
          <w:tcPr>
            <w:tcW w:w="634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2020 (по мере поступления заявок)</w:t>
            </w: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A45A2B" w:rsidRPr="00A24ADD" w:rsidRDefault="00A45A2B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A45A2B" w:rsidRPr="00A24ADD" w:rsidRDefault="001B6438" w:rsidP="000874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A45A2B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shd w:val="clear" w:color="auto" w:fill="auto"/>
            <w:vAlign w:val="center"/>
          </w:tcPr>
          <w:p w:rsidR="00A45A2B" w:rsidRPr="00A24ADD" w:rsidRDefault="00A45A2B" w:rsidP="0080748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питания</w:t>
            </w:r>
          </w:p>
        </w:tc>
        <w:tc>
          <w:tcPr>
            <w:tcW w:w="634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2020</w:t>
            </w:r>
          </w:p>
        </w:tc>
      </w:tr>
      <w:tr w:rsidR="00B606B0" w:rsidRPr="00A24ADD" w:rsidTr="00A92A75">
        <w:trPr>
          <w:trHeight w:val="487"/>
          <w:jc w:val="center"/>
        </w:trPr>
        <w:tc>
          <w:tcPr>
            <w:tcW w:w="5000" w:type="pct"/>
            <w:gridSpan w:val="7"/>
            <w:vAlign w:val="center"/>
          </w:tcPr>
          <w:p w:rsidR="00B606B0" w:rsidRPr="007E5CAD" w:rsidRDefault="00B606B0" w:rsidP="003E54EC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5CAD">
              <w:rPr>
                <w:rFonts w:cs="Times New Roman"/>
                <w:b/>
                <w:sz w:val="20"/>
                <w:szCs w:val="20"/>
              </w:rPr>
              <w:t>ПРОВАЙДЕРЫ РЕСПУБЛИКИ КАЗАХСТАН</w:t>
            </w:r>
          </w:p>
        </w:tc>
      </w:tr>
      <w:tr w:rsidR="00A92A75" w:rsidRPr="00A24ADD" w:rsidTr="00AF1E5B">
        <w:trPr>
          <w:trHeight w:val="672"/>
          <w:jc w:val="center"/>
        </w:trPr>
        <w:tc>
          <w:tcPr>
            <w:tcW w:w="123" w:type="pct"/>
            <w:vAlign w:val="center"/>
          </w:tcPr>
          <w:p w:rsidR="00A92A75" w:rsidRPr="007E5CAD" w:rsidRDefault="00A92A75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Pr="00A24ADD" w:rsidRDefault="00A92A75" w:rsidP="00A92A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Поверка/калибровка средств измерений (Измерения электрических величин)</w:t>
            </w:r>
          </w:p>
        </w:tc>
        <w:tc>
          <w:tcPr>
            <w:tcW w:w="117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Default="00A92A75" w:rsidP="00A92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Действительные значения </w:t>
            </w:r>
          </w:p>
          <w:p w:rsidR="00A92A75" w:rsidRPr="00A24ADD" w:rsidRDefault="00A92A75" w:rsidP="00A92A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 w:val="restart"/>
            <w:vAlign w:val="center"/>
          </w:tcPr>
          <w:p w:rsidR="00A92A75" w:rsidRDefault="00A92A75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 xml:space="preserve">Казахстанский </w:t>
            </w:r>
            <w:r>
              <w:rPr>
                <w:sz w:val="20"/>
                <w:szCs w:val="20"/>
              </w:rPr>
              <w:t>институт метрологии (КазИнМетр)»</w:t>
            </w:r>
          </w:p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Комитета технического регулирования и метрологии Министерства индустрии и инфраструктурного развития Республики Казахстан</w:t>
            </w:r>
          </w:p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A92A75" w:rsidRDefault="00A92A75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A92A75" w:rsidRDefault="00A92A75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</w:p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Устемиров Марат Мурабекулы</w:t>
            </w:r>
          </w:p>
          <w:p w:rsidR="00A92A75" w:rsidRPr="00990BDE" w:rsidRDefault="00A92A75" w:rsidP="00A87677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.: (7172) 28 29 43</w:t>
            </w:r>
          </w:p>
          <w:p w:rsidR="00A92A75" w:rsidRPr="00990BDE" w:rsidRDefault="00A92A75" w:rsidP="00A87677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>:</w:t>
            </w:r>
            <w:r w:rsidRPr="00990BDE">
              <w:rPr>
                <w:b/>
                <w:sz w:val="20"/>
                <w:szCs w:val="20"/>
                <w:lang w:val="en-US"/>
              </w:rPr>
              <w:t xml:space="preserve"> </w:t>
            </w:r>
            <w:hyperlink r:id="rId41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mezhlab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kazinmetr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kz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92A75" w:rsidRPr="00A24ADD" w:rsidRDefault="00A92A75" w:rsidP="00A87677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8136,24 р.</w:t>
            </w:r>
          </w:p>
        </w:tc>
        <w:tc>
          <w:tcPr>
            <w:tcW w:w="765" w:type="pct"/>
            <w:vAlign w:val="center"/>
          </w:tcPr>
          <w:p w:rsidR="00A92A75" w:rsidRPr="00A24ADD" w:rsidRDefault="00A92A75" w:rsidP="00A8767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Амперметры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Pr="00A24ADD" w:rsidRDefault="00A92A75" w:rsidP="003E54EC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92A75" w:rsidRPr="00A24ADD" w:rsidTr="00AF1E5B">
        <w:trPr>
          <w:trHeight w:val="808"/>
          <w:jc w:val="center"/>
        </w:trPr>
        <w:tc>
          <w:tcPr>
            <w:tcW w:w="123" w:type="pct"/>
            <w:vAlign w:val="center"/>
          </w:tcPr>
          <w:p w:rsidR="00A92A75" w:rsidRPr="007E5CAD" w:rsidRDefault="00A92A75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Default="00A92A75" w:rsidP="00A87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Поверка/калибровка средств измерений</w:t>
            </w:r>
          </w:p>
          <w:p w:rsidR="00A92A75" w:rsidRPr="00A24ADD" w:rsidRDefault="00A92A75" w:rsidP="00A876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(Измерения электрических величин)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92A75" w:rsidRPr="00A24ADD" w:rsidRDefault="00A92A75" w:rsidP="00A8767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92A75" w:rsidRPr="00A24ADD" w:rsidRDefault="00A92A75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Вольтметры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Pr="00A24ADD" w:rsidRDefault="00A92A75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92A75" w:rsidRPr="00A24ADD" w:rsidTr="00AF1E5B">
        <w:trPr>
          <w:trHeight w:val="1086"/>
          <w:jc w:val="center"/>
        </w:trPr>
        <w:tc>
          <w:tcPr>
            <w:tcW w:w="123" w:type="pct"/>
            <w:vAlign w:val="center"/>
          </w:tcPr>
          <w:p w:rsidR="00A92A75" w:rsidRPr="007E5CAD" w:rsidRDefault="00A92A75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Default="00A92A75" w:rsidP="00A87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Поверка/калибровка средств измерений</w:t>
            </w:r>
          </w:p>
          <w:p w:rsidR="00A92A75" w:rsidRPr="00A24ADD" w:rsidRDefault="00A92A75" w:rsidP="00A876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(Измерения электрических величин)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92A75" w:rsidRPr="00A24ADD" w:rsidRDefault="00A92A75" w:rsidP="00A8767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92A75" w:rsidRPr="00A24ADD" w:rsidRDefault="00A92A75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Счётчики электрической энергии (однофазные)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Pr="00A24ADD" w:rsidRDefault="00A92A75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92A75" w:rsidRPr="00A24ADD" w:rsidTr="00AF1E5B">
        <w:trPr>
          <w:trHeight w:val="868"/>
          <w:jc w:val="center"/>
        </w:trPr>
        <w:tc>
          <w:tcPr>
            <w:tcW w:w="123" w:type="pct"/>
            <w:vAlign w:val="center"/>
          </w:tcPr>
          <w:p w:rsidR="00A92A75" w:rsidRPr="007E5CAD" w:rsidRDefault="00A92A75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Pr="00A24ADD" w:rsidRDefault="00A92A75" w:rsidP="00A876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Поверка/калибровка средств измерений (Измерения геометрических величин)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Pr="00A24ADD" w:rsidRDefault="00A92A75" w:rsidP="00A92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A92A75" w:rsidRPr="00A24ADD" w:rsidRDefault="00A92A75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92A75" w:rsidRPr="00A24ADD" w:rsidRDefault="00A92A75" w:rsidP="00A8767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92A75" w:rsidRPr="00A24ADD" w:rsidRDefault="00A92A75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Микрометры гладкие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92A75" w:rsidRPr="00A24ADD" w:rsidRDefault="00A92A75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466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bookmarkEnd w:id="0"/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B606B0" w:rsidP="00B606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Нефть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плотность (при 150С и 200С),</w:t>
            </w:r>
          </w:p>
          <w:p w:rsidR="00A45A2B" w:rsidRPr="00A24ADD" w:rsidRDefault="00A45A2B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-массовая доля серы,</w:t>
            </w:r>
          </w:p>
          <w:p w:rsidR="00A45A2B" w:rsidRPr="00A24ADD" w:rsidRDefault="00A45A2B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концентрация хлористых солей,</w:t>
            </w:r>
          </w:p>
          <w:p w:rsidR="00A45A2B" w:rsidRPr="00A24ADD" w:rsidRDefault="00A45A2B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доля воды;</w:t>
            </w:r>
          </w:p>
          <w:p w:rsidR="00A45A2B" w:rsidRPr="00A24ADD" w:rsidRDefault="00A45A2B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-механические примеси</w:t>
            </w:r>
          </w:p>
        </w:tc>
        <w:tc>
          <w:tcPr>
            <w:tcW w:w="1116" w:type="pct"/>
            <w:vMerge w:val="restart"/>
            <w:vAlign w:val="center"/>
          </w:tcPr>
          <w:p w:rsidR="001C182D" w:rsidRDefault="00A45A2B" w:rsidP="000E680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 w:rsidR="001C182D"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>Казахстанский институт метрологии (КазИнМетр)</w:t>
            </w:r>
            <w:r w:rsidR="001C182D">
              <w:rPr>
                <w:sz w:val="20"/>
                <w:szCs w:val="20"/>
              </w:rPr>
              <w:t>»</w:t>
            </w:r>
          </w:p>
          <w:p w:rsidR="00A45A2B" w:rsidRPr="00A24ADD" w:rsidRDefault="00A45A2B" w:rsidP="000E680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Комитета технического регулирования и метрологии Министерства индустрии и инфраструктурного развития Республики Казахстан</w:t>
            </w:r>
          </w:p>
          <w:p w:rsidR="00A45A2B" w:rsidRPr="00A24ADD" w:rsidRDefault="00A45A2B" w:rsidP="000E680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1829B8" w:rsidRDefault="00A45A2B" w:rsidP="000E680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A45A2B" w:rsidRPr="00A24ADD" w:rsidRDefault="00A45A2B" w:rsidP="000E680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1829B8" w:rsidRDefault="00A45A2B" w:rsidP="000E680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A45A2B" w:rsidRPr="00A24ADD" w:rsidRDefault="00A45A2B" w:rsidP="000E680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A45A2B" w:rsidRPr="00A24ADD" w:rsidRDefault="00A45A2B" w:rsidP="000E680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A45A2B" w:rsidRPr="00A24ADD" w:rsidRDefault="00A45A2B" w:rsidP="000E680C">
            <w:pPr>
              <w:jc w:val="center"/>
              <w:rPr>
                <w:sz w:val="20"/>
                <w:szCs w:val="20"/>
              </w:rPr>
            </w:pPr>
          </w:p>
          <w:p w:rsidR="00A45A2B" w:rsidRPr="00A24ADD" w:rsidRDefault="00A45A2B" w:rsidP="000E680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Устемиров Марат Мурабекулы</w:t>
            </w:r>
          </w:p>
          <w:p w:rsidR="00A45A2B" w:rsidRPr="00990BDE" w:rsidRDefault="00A45A2B" w:rsidP="000E680C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.: (7172) 28 29 43</w:t>
            </w:r>
          </w:p>
          <w:p w:rsidR="00A45A2B" w:rsidRPr="00990BDE" w:rsidRDefault="00A45A2B" w:rsidP="000E680C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>:</w:t>
            </w:r>
            <w:r w:rsidRPr="00990BDE">
              <w:rPr>
                <w:b/>
                <w:sz w:val="20"/>
                <w:szCs w:val="20"/>
                <w:lang w:val="en-US"/>
              </w:rPr>
              <w:t xml:space="preserve"> </w:t>
            </w:r>
            <w:hyperlink r:id="rId42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mezhlab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kazinmetr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kz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A87677">
            <w:pPr>
              <w:jc w:val="center"/>
              <w:rPr>
                <w:i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9022,04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A125D5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Стандартны</w:t>
            </w:r>
            <w:r w:rsidR="00A125D5">
              <w:rPr>
                <w:sz w:val="20"/>
                <w:szCs w:val="20"/>
              </w:rPr>
              <w:t>е</w:t>
            </w:r>
            <w:r w:rsidRPr="00A24ADD">
              <w:rPr>
                <w:sz w:val="20"/>
                <w:szCs w:val="20"/>
              </w:rPr>
              <w:t xml:space="preserve"> образцы</w:t>
            </w:r>
            <w:r w:rsidR="00A125D5">
              <w:rPr>
                <w:sz w:val="20"/>
                <w:szCs w:val="20"/>
              </w:rPr>
              <w:t>,</w:t>
            </w:r>
            <w:r w:rsidRPr="00A24ADD">
              <w:rPr>
                <w:sz w:val="20"/>
                <w:szCs w:val="20"/>
              </w:rPr>
              <w:t xml:space="preserve"> р</w:t>
            </w:r>
            <w:r w:rsidR="00E84BC4">
              <w:rPr>
                <w:sz w:val="20"/>
                <w:szCs w:val="20"/>
              </w:rPr>
              <w:t>асфасованные во флаконы, ампулы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87677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Алюминий, Аммоний-ионы, Железо общее, Жесткость общая, Кадмий, Калий, Кальций, Кобальт, Кремний, Магний, Марганец, Медь, Мутность, Мышьяк, Натрий, Нафталин, Нефтепродукты, Никель, Нитрат-ионы, Нитрит-ионы, Удельная электрическая проводимость, Фосфат-ионы, Фторид-ионы, Хлорид-ионы, Хром общий, Цинк, рН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125D5" w:rsidP="00A87677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9411,40 р.</w:t>
            </w:r>
          </w:p>
        </w:tc>
        <w:tc>
          <w:tcPr>
            <w:tcW w:w="765" w:type="pct"/>
            <w:vAlign w:val="center"/>
          </w:tcPr>
          <w:p w:rsidR="00A45A2B" w:rsidRPr="00A24ADD" w:rsidRDefault="00A125D5" w:rsidP="00A125D5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Стандартны</w:t>
            </w:r>
            <w:r>
              <w:rPr>
                <w:sz w:val="20"/>
                <w:szCs w:val="20"/>
              </w:rPr>
              <w:t>е</w:t>
            </w:r>
            <w:r w:rsidRPr="00A24ADD">
              <w:rPr>
                <w:sz w:val="20"/>
                <w:szCs w:val="20"/>
              </w:rPr>
              <w:t xml:space="preserve"> образцы</w:t>
            </w:r>
            <w:r>
              <w:rPr>
                <w:sz w:val="20"/>
                <w:szCs w:val="20"/>
              </w:rPr>
              <w:t>,</w:t>
            </w:r>
            <w:r w:rsidRPr="00A24ADD">
              <w:rPr>
                <w:sz w:val="20"/>
                <w:szCs w:val="20"/>
              </w:rPr>
              <w:t xml:space="preserve"> р</w:t>
            </w:r>
            <w:r w:rsidR="00E84BC4">
              <w:rPr>
                <w:sz w:val="20"/>
                <w:szCs w:val="20"/>
              </w:rPr>
              <w:t>асфасованные во флаконы, ампулы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0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Ионы аммония</w:t>
            </w:r>
          </w:p>
          <w:p w:rsidR="00A45A2B" w:rsidRPr="00A24ADD" w:rsidRDefault="00A45A2B" w:rsidP="00F45B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-Нитрат-ионы</w:t>
            </w:r>
          </w:p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-Фторид-ионы</w:t>
            </w:r>
          </w:p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-Хлорид-ионы</w:t>
            </w:r>
          </w:p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-Фосфат-ионы</w:t>
            </w:r>
          </w:p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 -Сульфат-ионы</w:t>
            </w:r>
          </w:p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-Железо общее</w:t>
            </w:r>
          </w:p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-ХПК</w:t>
            </w:r>
          </w:p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-БПК</w:t>
            </w:r>
          </w:p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-Марганец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3E54E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125D5" w:rsidP="003E54EC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9411,40 р.</w:t>
            </w:r>
          </w:p>
        </w:tc>
        <w:tc>
          <w:tcPr>
            <w:tcW w:w="765" w:type="pct"/>
            <w:vAlign w:val="center"/>
          </w:tcPr>
          <w:p w:rsidR="00A45A2B" w:rsidRPr="00A24ADD" w:rsidRDefault="00A125D5" w:rsidP="003E54EC">
            <w:pPr>
              <w:snapToGrid w:val="0"/>
              <w:jc w:val="center"/>
              <w:rPr>
                <w:sz w:val="20"/>
                <w:szCs w:val="20"/>
              </w:rPr>
            </w:pPr>
            <w:r w:rsidRPr="00A125D5">
              <w:rPr>
                <w:sz w:val="20"/>
                <w:szCs w:val="20"/>
              </w:rPr>
              <w:t>Стандартные образцы, р</w:t>
            </w:r>
            <w:r w:rsidR="00E84BC4">
              <w:rPr>
                <w:sz w:val="20"/>
                <w:szCs w:val="20"/>
              </w:rPr>
              <w:t>асфасованные во флаконы, ампулы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305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F45B53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Зерно пшеницы мягкой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-влажность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F45B53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F45B53">
            <w:pPr>
              <w:jc w:val="center"/>
              <w:rPr>
                <w:i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8136,24 р.</w:t>
            </w:r>
          </w:p>
        </w:tc>
        <w:tc>
          <w:tcPr>
            <w:tcW w:w="765" w:type="pct"/>
            <w:vAlign w:val="center"/>
          </w:tcPr>
          <w:p w:rsidR="00A45A2B" w:rsidRPr="00A24ADD" w:rsidRDefault="00A125D5" w:rsidP="00F45B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 пшеницы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F45B5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45A2B" w:rsidRPr="00A24ADD" w:rsidTr="00A92A75">
        <w:trPr>
          <w:trHeight w:val="629"/>
          <w:jc w:val="center"/>
        </w:trPr>
        <w:tc>
          <w:tcPr>
            <w:tcW w:w="5000" w:type="pct"/>
            <w:gridSpan w:val="7"/>
            <w:vAlign w:val="center"/>
          </w:tcPr>
          <w:p w:rsidR="00A45A2B" w:rsidRPr="007E5CAD" w:rsidRDefault="00A45A2B" w:rsidP="00F45B5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5CAD">
              <w:rPr>
                <w:rFonts w:cs="Times New Roman"/>
                <w:b/>
                <w:sz w:val="20"/>
                <w:szCs w:val="20"/>
              </w:rPr>
              <w:lastRenderedPageBreak/>
              <w:t>ПРОВАЙДЕРЫ РОССИЙСКОЙ ФЕДЕРАЦИИ</w:t>
            </w:r>
          </w:p>
        </w:tc>
      </w:tr>
      <w:tr w:rsidR="00990BDE" w:rsidRPr="00A24ADD" w:rsidTr="00AF1E5B">
        <w:trPr>
          <w:trHeight w:val="137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минерального состава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концентрация: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-нитрат-ионов,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24ADD">
              <w:rPr>
                <w:sz w:val="20"/>
                <w:szCs w:val="20"/>
              </w:rPr>
              <w:t>-фторид-ионов,</w:t>
            </w:r>
          </w:p>
          <w:p w:rsidR="00A45A2B" w:rsidRPr="00A24ADD" w:rsidRDefault="00A45A2B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-сульфат-ионов,</w:t>
            </w:r>
          </w:p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-хлорид-ионов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Федеральное бюджетное учреждение «Государственный региональный центр стандартизации, метрологии и испытаний в Томской области» (сокращенное наименование: ФБУ «Томский ЦСМ»), аттестат аккредитации RA.</w:t>
            </w:r>
            <w:r w:rsidRPr="00A24ADD">
              <w:rPr>
                <w:sz w:val="20"/>
                <w:szCs w:val="20"/>
                <w:lang w:val="en-US"/>
              </w:rPr>
              <w:t>RU</w:t>
            </w:r>
            <w:r w:rsidRPr="00A24ADD">
              <w:rPr>
                <w:sz w:val="20"/>
                <w:szCs w:val="20"/>
              </w:rPr>
              <w:t>.430185</w:t>
            </w:r>
          </w:p>
          <w:p w:rsidR="00DA0AC6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Адрес: 634012, Томская область,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Томск, ул. Косарева, д. 17а.</w:t>
            </w:r>
          </w:p>
          <w:p w:rsidR="00DA0AC6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Телефон приемной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8(3822) 55-44-86,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факс приемной 8(3822) 56-19-61,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43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tcsms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A24ADD">
              <w:rPr>
                <w:sz w:val="20"/>
                <w:szCs w:val="20"/>
              </w:rPr>
              <w:t>,</w:t>
            </w:r>
          </w:p>
          <w:p w:rsidR="00A45A2B" w:rsidRPr="00A24ADD" w:rsidRDefault="00DA0AC6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сайт: </w:t>
            </w:r>
            <w:hyperlink r:id="rId44" w:history="1"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http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://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tomskcsm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="00A45A2B" w:rsidRPr="00A24ADD">
              <w:rPr>
                <w:sz w:val="20"/>
                <w:szCs w:val="20"/>
              </w:rPr>
              <w:t>,</w:t>
            </w:r>
          </w:p>
          <w:p w:rsidR="00DA0AC6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ОКПО 02567797,</w:t>
            </w:r>
          </w:p>
          <w:p w:rsidR="00DA0AC6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ОГРН 1027000885823,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ОКТМО 69701000,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ИНН/КПП 7018002587/701701001.</w:t>
            </w:r>
          </w:p>
          <w:p w:rsidR="00A45A2B" w:rsidRPr="00A24ADD" w:rsidRDefault="00A45A2B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Директор –</w:t>
            </w:r>
            <w:r w:rsidR="00DA0AC6">
              <w:rPr>
                <w:sz w:val="20"/>
                <w:szCs w:val="20"/>
              </w:rPr>
              <w:t xml:space="preserve"> Чухланцева Марина Михайловна, </w:t>
            </w:r>
            <w:r w:rsidRPr="00A24ADD">
              <w:rPr>
                <w:sz w:val="20"/>
                <w:szCs w:val="20"/>
              </w:rPr>
              <w:t>действующая на основании Устава</w:t>
            </w:r>
          </w:p>
        </w:tc>
        <w:tc>
          <w:tcPr>
            <w:tcW w:w="449" w:type="pct"/>
            <w:vAlign w:val="center"/>
          </w:tcPr>
          <w:p w:rsidR="00A45A2B" w:rsidRPr="00A24ADD" w:rsidRDefault="00A45A2B" w:rsidP="00807489">
            <w:pPr>
              <w:jc w:val="center"/>
              <w:rPr>
                <w:iCs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19 968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Merge w:val="restart"/>
            <w:vAlign w:val="center"/>
          </w:tcPr>
          <w:p w:rsidR="00A45A2B" w:rsidRPr="00A24ADD" w:rsidRDefault="00A45A2B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Сухой порошок, массой</w:t>
            </w:r>
          </w:p>
          <w:p w:rsidR="00A45A2B" w:rsidRPr="00A24ADD" w:rsidRDefault="00A45A2B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(250 ± 3) мг, упакованный в кальку и полиэтилен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23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минерального состава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концентрация: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-фосфат-ионов,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-железа общего</w:t>
            </w:r>
          </w:p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-марганца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807489">
            <w:pPr>
              <w:jc w:val="center"/>
              <w:rPr>
                <w:iCs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17 664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66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минерального состава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-массовая концентрация сухого остатка</w:t>
            </w:r>
          </w:p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-общая жесткость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8074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14 592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Сухой порошок, массой</w:t>
            </w:r>
          </w:p>
          <w:p w:rsidR="00A45A2B" w:rsidRPr="00A24ADD" w:rsidRDefault="00A45A2B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(200 ± 5) мг, упакованный в кальку и полиэтилен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215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-водородный показатель (рН)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snapToGrid w:val="0"/>
              <w:ind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807489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10 368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A847A0" w:rsidRDefault="00A45A2B" w:rsidP="00A847A0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Вода, объемом</w:t>
            </w:r>
          </w:p>
          <w:p w:rsidR="00A45A2B" w:rsidRPr="00A24ADD" w:rsidRDefault="00A45A2B" w:rsidP="00A847A0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(250 ± 5) см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  <w:r w:rsidRPr="00A24ADD">
              <w:rPr>
                <w:sz w:val="20"/>
                <w:szCs w:val="20"/>
              </w:rPr>
              <w:t>, герметично упакованная в полиэтиленовую тару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46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Молоко сухое</w:t>
            </w:r>
          </w:p>
          <w:p w:rsidR="00A45A2B" w:rsidRPr="00A24ADD" w:rsidRDefault="00A45A2B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(микробиология)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-микробиологические показатели: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КМАФАнМ, (1∙10</w:t>
            </w:r>
            <w:r w:rsidRPr="00A24ADD">
              <w:rPr>
                <w:sz w:val="20"/>
                <w:szCs w:val="20"/>
                <w:vertAlign w:val="superscript"/>
              </w:rPr>
              <w:t xml:space="preserve">2 </w:t>
            </w:r>
            <w:r w:rsidRPr="00A24ADD">
              <w:rPr>
                <w:sz w:val="20"/>
                <w:szCs w:val="20"/>
              </w:rPr>
              <w:t>–</w:t>
            </w:r>
            <w:r w:rsidRPr="00A24ADD">
              <w:rPr>
                <w:sz w:val="20"/>
                <w:szCs w:val="20"/>
                <w:vertAlign w:val="superscript"/>
              </w:rPr>
              <w:t xml:space="preserve"> </w:t>
            </w:r>
            <w:r w:rsidRPr="00A24ADD">
              <w:rPr>
                <w:sz w:val="20"/>
                <w:szCs w:val="20"/>
              </w:rPr>
              <w:t>1∙10</w:t>
            </w:r>
            <w:r w:rsidRPr="00A24ADD">
              <w:rPr>
                <w:sz w:val="20"/>
                <w:szCs w:val="20"/>
                <w:vertAlign w:val="superscript"/>
              </w:rPr>
              <w:t>4</w:t>
            </w:r>
            <w:r w:rsidRPr="00A24ADD">
              <w:rPr>
                <w:sz w:val="20"/>
                <w:szCs w:val="20"/>
              </w:rPr>
              <w:t>) КОЕ/г;</w:t>
            </w:r>
          </w:p>
          <w:p w:rsidR="00A45A2B" w:rsidRPr="00A24ADD" w:rsidRDefault="00A45A2B" w:rsidP="001B3D8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БГКП (колиформы), </w:t>
            </w:r>
            <w:r w:rsidRPr="00A24ADD">
              <w:rPr>
                <w:sz w:val="20"/>
                <w:szCs w:val="20"/>
                <w:lang w:val="en-US"/>
              </w:rPr>
              <w:t>S</w:t>
            </w:r>
            <w:r w:rsidRPr="00A24ADD">
              <w:rPr>
                <w:sz w:val="20"/>
                <w:szCs w:val="20"/>
              </w:rPr>
              <w:t xml:space="preserve">. </w:t>
            </w:r>
            <w:r w:rsidRPr="00A24ADD">
              <w:rPr>
                <w:sz w:val="20"/>
                <w:szCs w:val="20"/>
                <w:lang w:val="en-US"/>
              </w:rPr>
              <w:t>aureus</w:t>
            </w:r>
            <w:r w:rsidRPr="00A24ADD">
              <w:rPr>
                <w:sz w:val="20"/>
                <w:szCs w:val="20"/>
              </w:rPr>
              <w:t xml:space="preserve"> (наличие/отсутствие)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Федеральное бюджетное учреждение «Государственный региональный центр стандартизации, метрологии и испытаний в Томской области» (сокращенное наименование: ФБУ «Томский ЦСМ»), аттестат аккредитации RA.</w:t>
            </w:r>
            <w:r w:rsidRPr="00A24ADD">
              <w:rPr>
                <w:sz w:val="20"/>
                <w:szCs w:val="20"/>
                <w:lang w:val="en-US"/>
              </w:rPr>
              <w:t>RU</w:t>
            </w:r>
            <w:r w:rsidRPr="00A24ADD">
              <w:rPr>
                <w:sz w:val="20"/>
                <w:szCs w:val="20"/>
              </w:rPr>
              <w:t>.430185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Адрес: 634012, Томская область, г. Томск, ул. Косарева, д. 17а.</w:t>
            </w:r>
          </w:p>
          <w:p w:rsidR="00A847A0" w:rsidRDefault="00A847A0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приемной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8(3822) 55-44-86,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факс приемной 8(3822) 56-19-61,</w:t>
            </w:r>
          </w:p>
          <w:p w:rsidR="00A45A2B" w:rsidRPr="000B211E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0B211E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0B211E">
              <w:rPr>
                <w:sz w:val="20"/>
                <w:szCs w:val="20"/>
              </w:rPr>
              <w:t xml:space="preserve">: </w:t>
            </w:r>
            <w:hyperlink r:id="rId45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0B211E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tcsms</w:t>
              </w:r>
              <w:r w:rsidRPr="000B211E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0B211E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0B211E">
              <w:rPr>
                <w:sz w:val="20"/>
                <w:szCs w:val="20"/>
              </w:rPr>
              <w:t>,</w:t>
            </w:r>
          </w:p>
          <w:p w:rsidR="00A45A2B" w:rsidRPr="00A24ADD" w:rsidRDefault="00A847A0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сайт:</w:t>
            </w:r>
            <w:r w:rsidR="00A45A2B" w:rsidRPr="00A24ADD">
              <w:rPr>
                <w:sz w:val="20"/>
                <w:szCs w:val="20"/>
              </w:rPr>
              <w:t xml:space="preserve"> </w:t>
            </w:r>
            <w:hyperlink r:id="rId46" w:history="1"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http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://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tomskcsm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="00A45A2B" w:rsidRPr="00A24ADD">
              <w:rPr>
                <w:sz w:val="20"/>
                <w:szCs w:val="20"/>
              </w:rPr>
              <w:t>,</w:t>
            </w:r>
          </w:p>
          <w:p w:rsidR="00A847A0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ОКПО 02567797,</w:t>
            </w:r>
          </w:p>
          <w:p w:rsidR="00A847A0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ОГРН 1027000885823,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ОКТМО 69701000,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ИНН/КПП 7018002587/701701001.</w:t>
            </w:r>
          </w:p>
          <w:p w:rsidR="00A45A2B" w:rsidRPr="00A24ADD" w:rsidRDefault="00A45A2B" w:rsidP="001B3D86">
            <w:pPr>
              <w:snapToGrid w:val="0"/>
              <w:ind w:right="-108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Директор –</w:t>
            </w:r>
            <w:r w:rsidR="00A847A0">
              <w:rPr>
                <w:sz w:val="20"/>
                <w:szCs w:val="20"/>
              </w:rPr>
              <w:t xml:space="preserve"> Чухланцева Марина Михайловна, </w:t>
            </w:r>
            <w:r w:rsidRPr="00A24ADD">
              <w:rPr>
                <w:sz w:val="20"/>
                <w:szCs w:val="20"/>
              </w:rPr>
              <w:t>действующая на основании Устава</w:t>
            </w:r>
          </w:p>
        </w:tc>
        <w:tc>
          <w:tcPr>
            <w:tcW w:w="449" w:type="pct"/>
            <w:vAlign w:val="center"/>
          </w:tcPr>
          <w:p w:rsidR="00A45A2B" w:rsidRPr="00A24ADD" w:rsidRDefault="00A45A2B" w:rsidP="00807489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20 736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B3D86">
            <w:pPr>
              <w:pStyle w:val="af9"/>
              <w:ind w:left="0"/>
              <w:jc w:val="center"/>
              <w:rPr>
                <w:sz w:val="20"/>
                <w:szCs w:val="20"/>
                <w:u w:val="none"/>
              </w:rPr>
            </w:pPr>
            <w:r w:rsidRPr="00A24ADD">
              <w:rPr>
                <w:sz w:val="20"/>
                <w:szCs w:val="20"/>
                <w:u w:val="none"/>
              </w:rPr>
              <w:t>Сухой порошок, массой</w:t>
            </w:r>
          </w:p>
          <w:p w:rsidR="00A45A2B" w:rsidRPr="00A24ADD" w:rsidRDefault="00A45A2B" w:rsidP="00E518B7">
            <w:pPr>
              <w:pStyle w:val="af9"/>
              <w:ind w:left="0"/>
              <w:jc w:val="center"/>
              <w:rPr>
                <w:sz w:val="20"/>
                <w:szCs w:val="20"/>
                <w:u w:val="none"/>
              </w:rPr>
            </w:pPr>
            <w:r w:rsidRPr="00A24ADD">
              <w:rPr>
                <w:sz w:val="20"/>
                <w:szCs w:val="20"/>
                <w:u w:val="none"/>
              </w:rPr>
              <w:t>(50 ± 5) г, герметичн</w:t>
            </w:r>
            <w:r w:rsidR="00E518B7">
              <w:rPr>
                <w:sz w:val="20"/>
                <w:szCs w:val="20"/>
                <w:u w:val="none"/>
              </w:rPr>
              <w:t xml:space="preserve">о упакованный в </w:t>
            </w:r>
            <w:r w:rsidRPr="00A24ADD">
              <w:rPr>
                <w:sz w:val="20"/>
                <w:szCs w:val="20"/>
                <w:u w:val="none"/>
              </w:rPr>
              <w:t>полиэтилен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222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Продукт мясной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доля: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-белка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-жира</w:t>
            </w:r>
          </w:p>
          <w:p w:rsidR="00A45A2B" w:rsidRPr="00A24ADD" w:rsidRDefault="00A45A2B" w:rsidP="001B3D8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-хлористого натрия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snapToGrid w:val="0"/>
              <w:ind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807489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19 200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B3D86">
            <w:pPr>
              <w:pStyle w:val="af9"/>
              <w:tabs>
                <w:tab w:val="left" w:pos="567"/>
              </w:tabs>
              <w:ind w:left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u w:val="none"/>
              </w:rPr>
              <w:t>Однор</w:t>
            </w:r>
            <w:r w:rsidR="00A847A0">
              <w:rPr>
                <w:sz w:val="20"/>
                <w:szCs w:val="20"/>
                <w:u w:val="none"/>
              </w:rPr>
              <w:t xml:space="preserve">одный продукт из мясного сырья </w:t>
            </w:r>
            <w:r w:rsidRPr="00A24ADD">
              <w:rPr>
                <w:sz w:val="20"/>
                <w:szCs w:val="20"/>
                <w:u w:val="none"/>
              </w:rPr>
              <w:t>пастообразной консистенции, упакован в герметично закрытую жестяную консервную банку с этикеткой, масса образца 100 г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79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Масло растительное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-жирнокислотный состав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8074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19 968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B3D86">
            <w:pPr>
              <w:pStyle w:val="af9"/>
              <w:tabs>
                <w:tab w:val="left" w:pos="567"/>
              </w:tabs>
              <w:ind w:left="0"/>
              <w:jc w:val="center"/>
              <w:rPr>
                <w:b/>
                <w:sz w:val="20"/>
                <w:szCs w:val="20"/>
                <w:u w:val="none"/>
              </w:rPr>
            </w:pPr>
            <w:r w:rsidRPr="00A24ADD">
              <w:rPr>
                <w:sz w:val="20"/>
                <w:szCs w:val="20"/>
                <w:u w:val="none"/>
              </w:rPr>
              <w:t>Масло, массой (15 ± 5) г, упаковано в пластиковую пробирку герметично закрытый полиэтиленовый пакет с этикеткой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796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Молоко сухое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концентрация: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-свинца</w:t>
            </w:r>
          </w:p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-кадмия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8074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17 664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Сухой порошок, массой</w:t>
            </w:r>
          </w:p>
          <w:p w:rsidR="00A45A2B" w:rsidRPr="00A24ADD" w:rsidRDefault="00A45A2B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(20 ± 5) г, герметично упакованный в полиэтилен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47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Концевые меры длины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6003B0" w:rsidRDefault="00A45A2B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344000, Россия, Ростовская область,</w:t>
            </w:r>
          </w:p>
          <w:p w:rsidR="00396DDA" w:rsidRDefault="00A45A2B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 пр-кт Соколова,</w:t>
            </w:r>
          </w:p>
          <w:p w:rsidR="00A45A2B" w:rsidRPr="00A24ADD" w:rsidRDefault="00A45A2B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A45A2B" w:rsidRPr="00A24ADD" w:rsidRDefault="00A45A2B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47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A45A2B" w:rsidRPr="00990BDE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 (863)295-07-29</w:t>
            </w:r>
          </w:p>
          <w:p w:rsidR="00A45A2B" w:rsidRPr="00990BDE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 xml:space="preserve">: </w:t>
            </w:r>
            <w:hyperlink r:id="rId48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8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Рулетка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1</w:t>
            </w:r>
            <w:r w:rsidRPr="00A24ADD">
              <w:rPr>
                <w:sz w:val="20"/>
                <w:szCs w:val="20"/>
                <w:lang w:val="en-US"/>
              </w:rPr>
              <w:t xml:space="preserve"> 6</w:t>
            </w:r>
            <w:r w:rsidRPr="00A24ADD">
              <w:rPr>
                <w:sz w:val="20"/>
                <w:szCs w:val="20"/>
              </w:rPr>
              <w:t>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0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Гири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 xml:space="preserve">1 </w:t>
            </w:r>
            <w:r w:rsidRPr="00A24ADD">
              <w:rPr>
                <w:sz w:val="20"/>
                <w:szCs w:val="20"/>
                <w:lang w:val="en-US"/>
              </w:rPr>
              <w:t>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23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Секундомер (механический)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19 20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285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Трансформатор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 xml:space="preserve">1 </w:t>
            </w:r>
            <w:r w:rsidRPr="00A24ADD">
              <w:rPr>
                <w:sz w:val="20"/>
                <w:szCs w:val="20"/>
                <w:lang w:val="en-US"/>
              </w:rPr>
              <w:t>6</w:t>
            </w:r>
            <w:r w:rsidRPr="00A24ADD">
              <w:rPr>
                <w:sz w:val="20"/>
                <w:szCs w:val="20"/>
              </w:rPr>
              <w:t>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20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Водяной счетчик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21</w:t>
            </w:r>
            <w:r w:rsidRPr="00A24ADD">
              <w:rPr>
                <w:sz w:val="20"/>
                <w:szCs w:val="20"/>
              </w:rPr>
              <w:t xml:space="preserve"> 60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41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Преобразователь давления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(датчик давления)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6 40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sz w:val="20"/>
                <w:szCs w:val="20"/>
              </w:rPr>
              <w:t xml:space="preserve">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26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Термометр сопротивления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4 00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0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Термометр инфракрасный (пирометр)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24</w:t>
            </w:r>
            <w:r w:rsidRPr="00A24ADD">
              <w:rPr>
                <w:sz w:val="20"/>
                <w:szCs w:val="20"/>
              </w:rPr>
              <w:t xml:space="preserve"> 00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45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Ключ динамометрический (моментный)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6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Весы лабораторные технические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29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Мультиметр цифровой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3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Деформационный манометр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8A693B" w:rsidRDefault="00A45A2B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344000, Россия, </w:t>
            </w:r>
            <w:r w:rsidR="008A693B">
              <w:rPr>
                <w:sz w:val="20"/>
                <w:szCs w:val="20"/>
              </w:rPr>
              <w:t>Ростовская область,</w:t>
            </w:r>
          </w:p>
          <w:p w:rsidR="00E46E87" w:rsidRDefault="00A45A2B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 пр-кт</w:t>
            </w:r>
            <w:r w:rsidR="00E46E87">
              <w:rPr>
                <w:sz w:val="20"/>
                <w:szCs w:val="20"/>
              </w:rPr>
              <w:t xml:space="preserve"> Соколова,</w:t>
            </w:r>
          </w:p>
          <w:p w:rsidR="00A45A2B" w:rsidRPr="00A24ADD" w:rsidRDefault="00A45A2B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A45A2B" w:rsidRPr="00A24ADD" w:rsidRDefault="00A45A2B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A45A2B" w:rsidRPr="00A24ADD" w:rsidRDefault="00A45A2B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A45A2B" w:rsidRPr="00A24ADD" w:rsidRDefault="00A45A2B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49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A45A2B" w:rsidRPr="00A24ADD" w:rsidRDefault="00A45A2B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A45A2B" w:rsidRPr="00A24ADD" w:rsidRDefault="00A45A2B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A45A2B" w:rsidRPr="00A24ADD" w:rsidRDefault="00A45A2B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A45A2B" w:rsidRPr="009469F7" w:rsidRDefault="00A45A2B" w:rsidP="0065712D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469F7">
              <w:rPr>
                <w:sz w:val="20"/>
                <w:szCs w:val="20"/>
                <w:lang w:val="en-US"/>
              </w:rPr>
              <w:t>. (863)295-07-29</w:t>
            </w:r>
          </w:p>
          <w:p w:rsidR="00A45A2B" w:rsidRPr="009469F7" w:rsidRDefault="00A45A2B" w:rsidP="0065712D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469F7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469F7">
              <w:rPr>
                <w:sz w:val="20"/>
                <w:szCs w:val="20"/>
                <w:lang w:val="en-US"/>
              </w:rPr>
              <w:t xml:space="preserve">: </w:t>
            </w:r>
            <w:hyperlink r:id="rId50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26 400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9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Дозаторы для ввода жидкости (микрошприцы)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24 000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2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Мерники технические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75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Микрометр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44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Угломер с нониусом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5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Рулетка металлическая измерительная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19 200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28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Штангенциркуль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19 200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4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-Ионы аммония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-Нитрат-ионы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-Фторид-ионы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-Хлорид-ионы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-Фосфат-ионы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-Сульфат-ионы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-Железо общее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-ХПК</w:t>
            </w:r>
          </w:p>
          <w:p w:rsidR="00A45A2B" w:rsidRPr="00A24ADD" w:rsidRDefault="00A45A2B" w:rsidP="007F1AB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-Марганец, Железо, Медь, Алюминий, Цинк, Свинец, Кадмий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(БПК 5)</w:t>
            </w:r>
          </w:p>
          <w:p w:rsidR="00A45A2B" w:rsidRPr="00A24ADD" w:rsidRDefault="00A45A2B" w:rsidP="007F1AB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-Калий, Натрий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-Общая жесткость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-АПАВ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27 600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Образец в виде порошка, хорошо растворимый в дистиллированной воде.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Масса сухого материала в одном экземпляре составляе</w:t>
            </w:r>
            <w:r w:rsidR="008A693B">
              <w:rPr>
                <w:sz w:val="20"/>
                <w:szCs w:val="20"/>
              </w:rPr>
              <w:t xml:space="preserve">т (250±3) мг. Каждый экземпляр </w:t>
            </w:r>
            <w:r w:rsidRPr="00A24ADD">
              <w:rPr>
                <w:sz w:val="20"/>
                <w:szCs w:val="20"/>
              </w:rPr>
              <w:t>имеет этикетку.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215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Стали углеродистые и легированные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C, Mn, Si, P, Cr, Ni, Cu, V, W, Mo, Ti, Al, Nb, S, Sn, Pb, N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C6417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344000, Россия,</w:t>
            </w:r>
            <w:r w:rsidR="00630E5F">
              <w:rPr>
                <w:sz w:val="20"/>
                <w:szCs w:val="20"/>
              </w:rPr>
              <w:t xml:space="preserve"> Ростов</w:t>
            </w:r>
            <w:r w:rsidR="00C6417D">
              <w:rPr>
                <w:sz w:val="20"/>
                <w:szCs w:val="20"/>
              </w:rPr>
              <w:t>ская область,</w:t>
            </w:r>
          </w:p>
          <w:p w:rsidR="00E46E87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</w:t>
            </w:r>
            <w:r w:rsidR="00E46E87">
              <w:rPr>
                <w:sz w:val="20"/>
                <w:szCs w:val="20"/>
              </w:rPr>
              <w:t xml:space="preserve"> пр-кт Соколова,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51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A45A2B" w:rsidRPr="009469F7" w:rsidRDefault="00A45A2B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469F7">
              <w:rPr>
                <w:sz w:val="20"/>
                <w:szCs w:val="20"/>
                <w:lang w:val="en-US"/>
              </w:rPr>
              <w:t>. (863)295-07-29</w:t>
            </w:r>
          </w:p>
          <w:p w:rsidR="00A45A2B" w:rsidRPr="009469F7" w:rsidRDefault="00A45A2B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469F7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469F7">
              <w:rPr>
                <w:sz w:val="20"/>
                <w:szCs w:val="20"/>
                <w:lang w:val="en-US"/>
              </w:rPr>
              <w:t xml:space="preserve">: </w:t>
            </w:r>
            <w:hyperlink r:id="rId52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Материал СО представлен в виде: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1) Материал стандартного образца приготовлен из стали углеродистой в виде неокисленной стружки скалывания толщиной не более 0.4 мм. СО упакован и снабжен этикеткой.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2) Материал СО приготовлен из сталей углеродистых и легированных в виде монолитных экземпляров цилиндрической формы диаметром 40-50 мм и высотой 28-32 мм.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СО упакован в коробки и снабжен этикеткой.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215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Почва, грунты и донные отложения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Нефтепродукты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Материал СО представляет собой песчаную почву, содержащую нефтепродукты. Размер частиц материала СО не превышает 0,1 мм. Материал СО расфасован не менее чем по 20 г в полиэтиленовые пакеты. Каждый экземпляр СО имеет этикетку.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60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D767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Массовые доли валовых форм металлов: Свинец, Кадмий, Цинк, Медь, Марганец, Никель, Кобальт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C6417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344000, Россия, Ростовская область,</w:t>
            </w:r>
          </w:p>
          <w:p w:rsidR="00C6417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 пр-кт Соколова,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53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A45A2B" w:rsidRPr="00A24ADD" w:rsidRDefault="00A45A2B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A45A2B" w:rsidRPr="00990BDE" w:rsidRDefault="00A45A2B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 (863)295-07-29</w:t>
            </w:r>
          </w:p>
          <w:p w:rsidR="00A45A2B" w:rsidRPr="00990BDE" w:rsidRDefault="00A45A2B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 xml:space="preserve">: </w:t>
            </w:r>
            <w:hyperlink r:id="rId54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237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Массовые доли кислоторастворимых форм металлов: Свинец, Кадмий, Цинк, Медь, Марганец, Никель, Кобальт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35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Водно-спиртовая смесь, объемной долей этилового спирта 40% (ОКВ)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Массовые концентрации токсичных микропримесей: Уксусный альдегид, Метиловый эфир уксусной кислоты, Этиловый эфир уксусной кислоты, Метиловый спирт, Изопропиловый спирт, Пропиловый спирт, Изобутиловый спирт, Бутиловый спирт, Изоамиловый спирт.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C6417D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</w:t>
            </w:r>
            <w:r w:rsidR="00A45A2B" w:rsidRPr="00A24ADD">
              <w:rPr>
                <w:sz w:val="20"/>
                <w:szCs w:val="20"/>
              </w:rPr>
              <w:t xml:space="preserve"> представляет собой раствор, расфасованный в стеклянные пенициллиновые флаконы емкостью не менее 10 см</w:t>
            </w:r>
            <w:r w:rsidR="00A45A2B" w:rsidRPr="00A24AD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215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  <w:szCs w:val="22"/>
              </w:rPr>
            </w:pPr>
            <w:r w:rsidRPr="00A24ADD">
              <w:rPr>
                <w:sz w:val="20"/>
                <w:szCs w:val="22"/>
              </w:rPr>
              <w:t>Питьевая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990BDE" w:rsidP="001B3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Неорганические и обобщенные </w:t>
            </w:r>
            <w:r w:rsidR="00A45A2B" w:rsidRPr="00A24ADD">
              <w:rPr>
                <w:sz w:val="18"/>
                <w:szCs w:val="18"/>
              </w:rPr>
              <w:t>показатели:</w:t>
            </w:r>
          </w:p>
          <w:p w:rsidR="00A45A2B" w:rsidRPr="00A24ADD" w:rsidRDefault="00A45A2B" w:rsidP="001B3D86">
            <w:pPr>
              <w:jc w:val="center"/>
              <w:rPr>
                <w:sz w:val="18"/>
                <w:szCs w:val="18"/>
              </w:rPr>
            </w:pPr>
            <w:r w:rsidRPr="00A24ADD">
              <w:rPr>
                <w:sz w:val="18"/>
                <w:szCs w:val="18"/>
              </w:rPr>
              <w:t xml:space="preserve">Алюминий, Аммоний-ионы, АПАВ, </w:t>
            </w:r>
            <w:r w:rsidRPr="00A24ADD">
              <w:rPr>
                <w:bCs/>
                <w:iCs/>
                <w:sz w:val="18"/>
                <w:szCs w:val="18"/>
              </w:rPr>
              <w:t xml:space="preserve">Барий, </w:t>
            </w:r>
            <w:r w:rsidRPr="00A24ADD">
              <w:rPr>
                <w:sz w:val="18"/>
                <w:szCs w:val="18"/>
              </w:rPr>
              <w:t xml:space="preserve">Бериллий, </w:t>
            </w:r>
            <w:r w:rsidRPr="00A24ADD">
              <w:rPr>
                <w:bCs/>
                <w:iCs/>
                <w:sz w:val="18"/>
                <w:szCs w:val="18"/>
              </w:rPr>
              <w:t xml:space="preserve">Бор, </w:t>
            </w:r>
            <w:r w:rsidRPr="00A24ADD">
              <w:rPr>
                <w:sz w:val="18"/>
                <w:szCs w:val="18"/>
              </w:rPr>
              <w:t>Бромид-ионы, Взвешенные вещества</w:t>
            </w:r>
            <w:r w:rsidRPr="00A24ADD">
              <w:rPr>
                <w:sz w:val="18"/>
                <w:szCs w:val="18"/>
                <w:vertAlign w:val="superscript"/>
              </w:rPr>
              <w:t>1</w:t>
            </w:r>
            <w:r w:rsidRPr="00A24ADD">
              <w:rPr>
                <w:sz w:val="18"/>
                <w:szCs w:val="18"/>
              </w:rPr>
              <w:t xml:space="preserve">, Ванадий, Висмут, Железо общее, Жесткость общая, Йодид-ионы, Кадмий, Калий, Кальции,  Кобальт, Кремний, </w:t>
            </w:r>
            <w:r w:rsidRPr="00A24ADD">
              <w:rPr>
                <w:bCs/>
                <w:iCs/>
                <w:sz w:val="18"/>
                <w:szCs w:val="18"/>
              </w:rPr>
              <w:t xml:space="preserve">Литий, </w:t>
            </w:r>
            <w:r w:rsidRPr="00A24ADD">
              <w:rPr>
                <w:sz w:val="18"/>
                <w:szCs w:val="18"/>
              </w:rPr>
              <w:t xml:space="preserve">Магний, Марганец, Медь, Мутность, </w:t>
            </w:r>
            <w:r w:rsidRPr="00A24ADD">
              <w:rPr>
                <w:bCs/>
                <w:iCs/>
                <w:sz w:val="18"/>
                <w:szCs w:val="18"/>
              </w:rPr>
              <w:t xml:space="preserve">Мышьяк, </w:t>
            </w:r>
            <w:r w:rsidRPr="00A24ADD">
              <w:rPr>
                <w:sz w:val="18"/>
                <w:szCs w:val="18"/>
              </w:rPr>
              <w:t>Натрий, Нефтепродукты (ФЛ</w:t>
            </w:r>
            <w:r w:rsidRPr="00A24ADD">
              <w:rPr>
                <w:sz w:val="18"/>
                <w:szCs w:val="18"/>
                <w:vertAlign w:val="superscript"/>
              </w:rPr>
              <w:t>2</w:t>
            </w:r>
            <w:r w:rsidRPr="00A24ADD">
              <w:rPr>
                <w:sz w:val="18"/>
                <w:szCs w:val="18"/>
              </w:rPr>
              <w:t>, ИК</w:t>
            </w:r>
            <w:r w:rsidRPr="00A24ADD">
              <w:rPr>
                <w:sz w:val="18"/>
                <w:szCs w:val="18"/>
                <w:vertAlign w:val="superscript"/>
              </w:rPr>
              <w:t>3</w:t>
            </w:r>
            <w:r w:rsidRPr="00A24ADD">
              <w:rPr>
                <w:sz w:val="18"/>
                <w:szCs w:val="18"/>
              </w:rPr>
              <w:t xml:space="preserve"> и другие методы), Никель, Нитрат-ионы, Нитрит-ионы, Общая щелочность, Перманганатная окисляемость, Полифосфаты, </w:t>
            </w:r>
            <w:r w:rsidRPr="00A24ADD">
              <w:rPr>
                <w:bCs/>
                <w:iCs/>
                <w:sz w:val="18"/>
                <w:szCs w:val="18"/>
              </w:rPr>
              <w:t xml:space="preserve">рН </w:t>
            </w:r>
            <w:r w:rsidRPr="00A24ADD">
              <w:rPr>
                <w:sz w:val="18"/>
                <w:szCs w:val="18"/>
              </w:rPr>
              <w:t xml:space="preserve">при </w:t>
            </w:r>
            <w:smartTag w:uri="urn:schemas-microsoft-com:office:smarttags" w:element="metricconverter">
              <w:smartTagPr>
                <w:attr w:name="ProductID" w:val="25ﾠﾰC"/>
              </w:smartTagPr>
              <w:r w:rsidRPr="00A24ADD">
                <w:rPr>
                  <w:sz w:val="18"/>
                  <w:szCs w:val="18"/>
                </w:rPr>
                <w:t>25 °C</w:t>
              </w:r>
            </w:smartTag>
            <w:r w:rsidRPr="00A24ADD">
              <w:rPr>
                <w:sz w:val="18"/>
                <w:szCs w:val="18"/>
              </w:rPr>
              <w:t xml:space="preserve">, </w:t>
            </w:r>
            <w:r w:rsidRPr="00A24ADD">
              <w:rPr>
                <w:bCs/>
                <w:iCs/>
                <w:sz w:val="18"/>
                <w:szCs w:val="18"/>
              </w:rPr>
              <w:t xml:space="preserve">Ртуть, </w:t>
            </w:r>
            <w:r w:rsidRPr="00A24ADD">
              <w:rPr>
                <w:sz w:val="18"/>
                <w:szCs w:val="18"/>
              </w:rPr>
              <w:t xml:space="preserve">Свинец, Свободная щелочность, </w:t>
            </w:r>
            <w:r w:rsidRPr="00A24ADD">
              <w:rPr>
                <w:bCs/>
                <w:iCs/>
                <w:sz w:val="18"/>
                <w:szCs w:val="18"/>
              </w:rPr>
              <w:t>Селен, Серебро,</w:t>
            </w:r>
            <w:r w:rsidRPr="00A24ADD">
              <w:rPr>
                <w:sz w:val="18"/>
                <w:szCs w:val="18"/>
              </w:rPr>
              <w:t xml:space="preserve"> Сероводород и сульфиды, </w:t>
            </w:r>
            <w:r w:rsidRPr="00A24ADD">
              <w:rPr>
                <w:bCs/>
                <w:iCs/>
                <w:sz w:val="18"/>
                <w:szCs w:val="18"/>
              </w:rPr>
              <w:t xml:space="preserve">Стронций, </w:t>
            </w:r>
            <w:r w:rsidRPr="00A24ADD">
              <w:rPr>
                <w:sz w:val="18"/>
                <w:szCs w:val="18"/>
              </w:rPr>
              <w:t xml:space="preserve">Сульфат-ионы, Сурьма, Сухой остаток при </w:t>
            </w:r>
            <w:smartTag w:uri="urn:schemas-microsoft-com:office:smarttags" w:element="metricconverter">
              <w:smartTagPr>
                <w:attr w:name="ProductID" w:val="105 ﾰC"/>
              </w:smartTagPr>
              <w:r w:rsidRPr="00A24ADD">
                <w:rPr>
                  <w:sz w:val="18"/>
                  <w:szCs w:val="18"/>
                </w:rPr>
                <w:t>105 °C</w:t>
              </w:r>
            </w:smartTag>
            <w:r w:rsidRPr="00A24ADD">
              <w:rPr>
                <w:sz w:val="18"/>
                <w:szCs w:val="18"/>
              </w:rPr>
              <w:t xml:space="preserve">, Сухой остаток при </w:t>
            </w:r>
            <w:smartTag w:uri="urn:schemas-microsoft-com:office:smarttags" w:element="metricconverter">
              <w:smartTagPr>
                <w:attr w:name="ProductID" w:val="110 ﾰC"/>
              </w:smartTagPr>
              <w:r w:rsidRPr="00A24ADD">
                <w:rPr>
                  <w:sz w:val="18"/>
                  <w:szCs w:val="18"/>
                </w:rPr>
                <w:t>110 °C</w:t>
              </w:r>
            </w:smartTag>
            <w:r w:rsidRPr="00A24ADD">
              <w:rPr>
                <w:sz w:val="18"/>
                <w:szCs w:val="18"/>
              </w:rPr>
              <w:t xml:space="preserve">, Таллий,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ବꏸ泞隔ୌ㽠k蠂強蠀衐ା裾強言堟ᨍ븡䍐낈杳雼㳯r裺強谀 25 ﾰC裘ˮ裶強谀圈ବ\裲強谀&#10;25ﾠﾰC䇀k裮強言2020 гk鷅獐ࠋ픰˶覨ା 타ꙶ弻蠀ꒀ泖閘ѥ&gt;鶴̂ଽ꙳弻蠀ଽ赘ˮ頸ˮ犰Ꙉ弻蠀ꒀ泖閘ѥ@赼ˮଽꙅ弻蠀ଽ跐ˮ贈ˮꙂ弻蠀почвахꙟ弻蠀ꒀ泖閘ѥF鷌̂ଽꙔ弻蠀ଽ踠ˮ赘ˮꙑ弻蠀ꒀ泖閘ѥH蹄ˮଽ꘮弻蠀ଽ躘ˮ跐ˮꘫ弻蠀грунтах꘠弻蠀ꒀ泖閘ѥO鷤̂ଽ꘽弻蠀ଽ艰ା踠ˮ鶑⹙꠨ѱ칐˿࿐ˤƘˤཨˤಐˤ箸ѭ瞨ѭ舸ѭΠˤ̸ˤ࠘ˤనˤༀˤ縨ѭ䆰˷䅈˷䐠˷䍐˷ˬ험ˬ휐ˬ효ˬ픈ˬ풠ˬ폐ˬ퐸ˬჰିဠିˬᕨିዸିᗐିᐰିᔀିᒘିྸିᅘି鶦ᡘଋ〱‵䏘‬꒓ꮥ귬ꖫ꣠ꗧꫡ꼠껠꺢ꢤ꺬⃬₨㔲ⱃ鐠궥ꮮ⃫곣ꂬⰩ鐠껤⃠ꆮ꣩ⲩ鐠껤⃠껤꠭궮ꊮ‬ꮕ꒨꠭궮Ⳬ锠誏‬겮⠠䥖 銔ⰵ锠껠€ꆮ꣩ⲩ阠ꂨꢭⶤ꺨‬ꢖꪭ&#10;ఀ̷鶇㡙칰୍ﻘѲ鴅덐ࠋୌ˺&#10;타髇嚁*谀ꏐ泞ꑔ泖ꎠ泞閘ѥ泏搠►髈嚁谀ꏐ泞ꑔ泖ꎠ泞閘ѥ泏摰►x 髱嚁u谀ꏐ泞ꑔ泖ꎠ泞閘ѥ泏擀►’耀髺嚁㫪谀ꏐ泞ꑔ泖ꎠ泞閘ѥ泏徠ଢ଼髣嚁́谀ꏐ泞ꑔ泖ꎠ泞閘ѥ泏忰ଢ଼0-骔嚁6谀ꏐ泞ꑔ泖ꎠ泞閘ѥ泏恀ଢ଼骝嚁谀ꏐ泞ꑔ泖ꎠ泞閘ѥ泏惠ଢ଼骆嚁谀ꏐ泞ꑔ泖ꎠ泞閘ѥ泏愰ଢ଼64骏嚁3谀ꏐ泞ꑔ泖ꎠ泞閘ѥ泏覠ଢ଼РК骰嚁0谀ꏐ泞ꑔ泖ꎠ泞閘ѥ泏觰ଢ଼КИ骹嚁谀ꏐ泞ꑔ泖ꎠ泞閘ѥ泏詀ଢ଼骢嚁谀ꏐ泞ꑔ泖ꎠ泞閘ѥ泏誐ଢ଼骫嚁谀ꏐ泞ꑔ泖ꎠ泞閘ѥ泏諠ଢ଼鷅獐ࠋ풰˶覨ା 타꓿弻蠀푴ଽ첈k˺ꓴ弻蠀Металлыеꓱ弻蠀промвыбросы꓎弻蠀ꒀ泖閘ѥ铌ˮ풘ଽ꓋弻蠀ꒀ泖閘ѥଽ퓠ଽ꓀弻蠀프ଽ闀ˮ첈kꓝ弻蠀ꒀ泖閘ѥ&#10;ଽ픨ଽꓚ弻蠀핌ଽ阐ˮ镰ˮꓗ弻蠀ꒀ泖閘ѥ&#10;鷔˺핰ଽ꒬弻蠀햔ଽ陠ˮ闀ˮ꒩弻蠀ꒀ泖閘ѥଽ햸ଽ꒦弻蠀헜ଽѲ阐ˮ鷅獐ࠋ픐˶覨ା 타ꔟ弻蠀ꒀ泖閘ѥ 鵬̂ힰଽꔔ弻蠀ퟔଽ霠ˮѲꔑ弻蠀ꒀ泖閘ѥ$鶄̂ퟸଽꔮ弻蠀ଽ靰ˮ雐ˮꔫ弻蠀ꒀ泖閘ѥ&amp;鞔ˮଽꔠ弻蠀ଽ韨ˮ霠ˮꔽ弻蠀Металлыꔺ弻蠀ꒀ泖閘ѥ.鶜̂ଽꔷ弻蠀ଽ頸ˮ靰ˮ꓌弻蠀ꒀ泖閘ѥ0&#10;顜ˮଽ꓉弻蠀ଽ贈ˮ韨ˮ꓆弻蠀нефтепродукты剃协ㅾ鶚╙ᮠ◁ᝐѯ*ﯣ[MicrosoftP1亞㍺‐晏楦散:뻯乒夊亞㍺*ΒOfficeb1仰䡌‐㠳ㅁㅾL뻯乒夡仰䡌*ᤖПоследние файлыÄ\鷅獐ࠋ﫠˺鴈̂ 타謎強谀㹸dt謈強谀䇸d9謊強刀谀䈸d9謄強Ѐ谀㺸d刚謆強谀䀸d9謀強㘀谀䄸d猀攀謂強谀㪸d锘Ѳ譼強㈀谀䂸d氀耀譾強㄀谀㻸d譸強谀㙸dၢ䠀譺強癯谀㩸dt譴強艎谀䅸d嬀譶強᠀谀㯸d議強䠀谀㫸d欀耀譲強䰀谀䑸dᨀ刀譬強谀㿸d䄠灰譮強㰀谀㳸d劾耀譨強⩘谀㜸dఀ譪強谀㡸d䄀譤強䐀谀㝸d耀警強谀㢸dဨ䰠譠強㠀谀㶸d劾艎譢強⨨谀䆸d耀譜強谀ˬ䰀譞強愀谀ˬ堀㄀識強紀谀ˬ䍉耀譚強䀀谀ˬ劾艎譔強⩦谀ˬ଀譖強谀ˬ耀譐強爀谀ˬ昀琀᠀刀㄀鷫啘ఋꮀ곮궨ꦨ‬검꺬ꢭⶩ꺨‬辀芀‬ꂁ꣠ⲩ脠ꮨꢫⲩ脠‬겮꒨꠭궮Ⳬ舠ꊧ궥₥ꖢꗩꂢⰱ†ꂂꂭꢤⲩ舠Ⳣ蘠ꮥꞥ₮ꆮꗩⲥ蘠ꫢ긠‬꺉ꢤⶤ꺨‬ꂊ겤ꦨ‬ꂊꢫⲩ訠ꮠꢨ‬訠ꆮꮠ‬겥ꢭⲩ謠ꦨ‬ꂌ궣ꦨ‬ꂌꏠ궠‬ꖌ‬귢‬ꫯ‬ꂍꦨ‬ꖍ꾥껠⃫鐨㊋‬誈″₨ꏣꖨ갠꒮⧫‬ꢍꖪ‬ꢍ꠭궮Ⳬ贠꣠ⷢ꺨‬ꆎꃩ⃯ꗩ꺫귧‬ꖏ고궠ꂣꂭ귢긠ꢪꯡꗯ꺬ⳬ輠ꮮꃤ‬跠꼠꣠㈠‵䏘‬ⳬ鄠ꢢꖭ⳦鄠꺢꺡궤ꮥ꺭ⳬ鄠ꮥ궥‬ꖑꗠⲮ鄠ꊮ꒮꒮ꠠꯣ꒨Ⳬ鄠궮꣦ⲩ鄠ꯣ꠭궮Ⳬ鄠곬Ⲡ鄠ꦮ긠ꪮ꼠꣠ㄠ㔰ⱃ鄠ꦮ긠ꪮ꼠꣠ㄠ〱ⱃ鈠ꮠꢫⲩ錠ꖤꂭ꯭⃯ꪥꂪ⃯ꊮ꒮겨꼠꣠㈠‵䏘‬꺔꠭궮Ⳬ鐠껢꣠ⶤ꺨‬锠꺫⃠ꆮ꣩₩褨꒮겮꣠⧯‬ꮕ긠ꦨ⠠껤껢ꖬꠠ꣠ꖬ꼠₮ꖏꮩ궨⧣‬ꮕ꒨꠭궮Ⳬ锠껠€ꆮ꣩ⲩ阠ꖢ귢꼠꣠㌠〸괠Ⲭ阠궨પ鷅獐ࠋﬀ˺鴈̂ 타証強耀‸ବF訿強`耀`ˤÌ診強܃谀濘̻&amp;訵強谀璸̻訰強谀懠癮尴癮訳強￼谀潘̻訮強谀懠癮尴癮訩強蠀5 г訤強ń谀懠癮尴癮A訧強R谀璘̻Time訢強N谀ɀ㯐˿n 距強л蠀ѫѫ華b'跘強у谀懠癮尴癮E跛強t蠀塘ѥ㪠Ѥ塘ѥ跖強e蠀跑強d蠀ȄȆȈȊ跌強0谀懠癮尴癮os跏強t谀瓸̻0　跊強鴈耀ѫѫ華bJ跅強谀∈ܲᝏ␐e᠀刀㄀鶥ፐࠋ퐐˶庰Ѳ타ꋬ弻蠀,媃㦘㭜믃ꋯ弻蠀, ꀀꋪ弻諢蠀,頦칭eꋥ弻ἀ蠀,㄀ⴀ㔀ⴀꋠ弻ⴀ蠀,㈀㠀ⴀ㄀ꋣ弻㤀蠀в㔀ⴀ㠀㔀ꋾ弻㔀蠀водеꋹ弻蠀.ꀀXꋴ弻〵蠀,⻾䎗確䥛âㄚ߈阺쭙鶍㉙쵸k˶確䥛âㄚ߈阺쭙朙ᇩ붏笐罄掗Ȁ漀bÄ\鷷䥘ఋ꺫ꢢ¨꺫ꢢⲨ鶁㹙뎀˸ﻐ˺猀ᘀ¬ͱ鷤婘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鷤婘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鷷䥘ఋ꺭ꂢꢭ¨꺭ꂢꢭⲨ鷷䥘ఋꊪꃢꂫꊪꃢꂫ,鷤婘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鷤婘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鷅獐ࠋ쾠ˮసѯ 타멚弣蠀륐ˮ몠ˮ䯘^멕弣琀蠀ୋ뤸ˮ㕰\멐弣Ѐ蠀ୋ변̀䯘^멓弣蠀X蒸˧멎弣蠀몠ˮ맠ˮ瑘`멉弣氀蠀먐ˮ먨ˮᄀb멄弣蠀맠ˮ먐ˮ緰`멇弣ࠀ蠀릘ˮ마ˮ纸`멂弣᠀耀Ԁ먽弣欀蠀마ˮ린ˮ᐀b머弣蠀린ˮ멀ˮ脈`먻弣劾蠀먨ˮ며ˮጀb먶弣蠀며ˮ몈ˮ㊠ѣ먱弣蠀멀ˮ멘ˮᖀb먬弣㠀蠀멘ˮ뫐ˮᾀb먯弣蠀뤸ˮ릘ˮ䳀^먪弣愀踀䱏㍅⸲汤lc먥弣䍉蠀몈ˮୋ崨^먠弣⩦謀䱏䅅呕㈳搮汬먣弣贀卍䍖呒搮汬c᠀刀㄀鷅獐ࠋ赘ˤ鴈̂ 타弩`蠀и뭐ˮ弩蠀водыU弩r蠀,멲弣l耀弩䥓蠀вод13弩^蠀,멨弣楬耀弩B蠀&#10;почвы弩蠀,멦弣耀弩l蠀дляB弩1蠀(몜弣瑡耀弩蠀, ѱ﫺弩蠀)몚弣p耀弩t蠀,&amp;仯⣖弩慣蠀и몐弣仯耀弩࣍蠀зоны弩o蠀,몎弣耀弩‐蠀в2뻯弩乽蠀,몄弣耀弩蠀изoso弩蠀почв耀弩s蠀,仫匇*र鶦ᡘଋ〱‵䏘‬꒓ꮥ귬ꖫ꣠ꗧꫡ꼠껠꺢ꢤ꺬⃬₨㔲ⱃ鐠궥ꮮ⃫곣ꂬⰩ鐠껤⃠ꆮ꣩ⲩ鐠껤⃠껤꠭궮ꊮ‬ꮕ꒨꠭궮Ⳬ锠誏‬겮⠠䥖 銔ⰵ锠껠€ꆮ꣩ⲩ阠ꂨꢭⶤ꺨‬ꢖꪭ&#10;̀˧鶂㱘ࠋ橣呍䝒톻ऀ뱠莠ܖ㜮靏䂬袠초⻉벿龍ㅘఋ념˵ꍨ˯@h ͨ॰м;&quot;āāāāāāāāāȁ릅䣄쨽䝬ﾧ馂຦釋೤␉ਬ̌䤩፛竭À䘀̹À䘀øခ쳌쳌è、À䘀ªª䕍坏、À䘀毂᪎໤贗뿐±࿠&quot;ࠀࠀࠀࠀࠀࠀࠀࠀࠀࠀࠀࠀࠀࠀࠀ؀ȀȀЀԀ܀ࠀࠀ܀̀܀ጀᤀᤀᤀᤀᤀᤀᤀᤀᤀᤀᤀᤀᤀᤀᤀᤀᤀᤀᤀጀ偀䱊匠呅䜠䥕呓剁䩔䉏ㄽ਍偀䱊匠呅䜠䥕久䩄䉏ㄽ਍Ȉװ͆C:\WINDOWS\SYSTEM32\SPOOL\DRIVERS\X64\3\HPDO5"/>
              </w:smartTagPr>
              <w:r w:rsidRPr="00A24ADD">
                <w:rPr>
                  <w:sz w:val="18"/>
                  <w:szCs w:val="18"/>
                </w:rPr>
                <w:t>25 °C</w:t>
              </w:r>
            </w:smartTag>
            <w:r w:rsidRPr="00A24ADD">
              <w:rPr>
                <w:sz w:val="18"/>
                <w:szCs w:val="18"/>
              </w:rPr>
              <w:t xml:space="preserve">, Фосфат-ионы, Фторид-ионы,  Хлор общий (Йодометрия), </w:t>
            </w:r>
            <w:r w:rsidRPr="00A24ADD">
              <w:rPr>
                <w:bCs/>
                <w:iCs/>
                <w:sz w:val="18"/>
                <w:szCs w:val="18"/>
              </w:rPr>
              <w:t xml:space="preserve">Хлор общий (фотометрия и титриметрия по Пейлину), </w:t>
            </w:r>
            <w:r w:rsidRPr="00A24ADD">
              <w:rPr>
                <w:sz w:val="18"/>
                <w:szCs w:val="18"/>
              </w:rPr>
              <w:t>Хлорид-ионы, Хром общий, Цветность при 380 нм, Цинк</w:t>
            </w:r>
          </w:p>
          <w:p w:rsidR="00A45A2B" w:rsidRPr="00A24ADD" w:rsidRDefault="00A45A2B" w:rsidP="001B3D86">
            <w:pPr>
              <w:jc w:val="center"/>
              <w:rPr>
                <w:sz w:val="18"/>
                <w:szCs w:val="18"/>
              </w:rPr>
            </w:pPr>
            <w:r w:rsidRPr="00A24ADD">
              <w:rPr>
                <w:sz w:val="18"/>
                <w:szCs w:val="18"/>
              </w:rPr>
              <w:t>Органические вещества:</w:t>
            </w:r>
          </w:p>
          <w:p w:rsidR="00A45A2B" w:rsidRPr="00A24ADD" w:rsidRDefault="00A45A2B" w:rsidP="001B3D86">
            <w:pPr>
              <w:jc w:val="center"/>
              <w:rPr>
                <w:sz w:val="18"/>
                <w:szCs w:val="18"/>
              </w:rPr>
            </w:pPr>
            <w:r w:rsidRPr="00A24ADD">
              <w:rPr>
                <w:sz w:val="18"/>
                <w:szCs w:val="18"/>
              </w:rPr>
              <w:sym w:font="Symbol" w:char="F067"/>
            </w:r>
            <w:r w:rsidRPr="00A24ADD">
              <w:rPr>
                <w:sz w:val="18"/>
                <w:szCs w:val="18"/>
              </w:rPr>
              <w:t xml:space="preserve">-ГХЦГ (Линдан), 2,4-Д, Антрацен, Ацетальдегид, Бенз(а)пирен, Гексахлорбензол, Гептахлор, Гидрокарбонат-ионы, ДДТ (сумма изомеров), </w:t>
            </w:r>
            <w:r w:rsidRPr="00A24ADD">
              <w:rPr>
                <w:bCs/>
                <w:iCs/>
                <w:sz w:val="18"/>
                <w:szCs w:val="18"/>
              </w:rPr>
              <w:t>Дибромхлорметан, Дихлорбромметан, Дихлорметан,</w:t>
            </w:r>
          </w:p>
          <w:p w:rsidR="00A45A2B" w:rsidRPr="00A24ADD" w:rsidRDefault="00D9184C" w:rsidP="001B3D86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 xml:space="preserve">Нафталин, </w:t>
            </w:r>
            <w:r w:rsidR="00A45A2B" w:rsidRPr="00A24ADD">
              <w:rPr>
                <w:sz w:val="18"/>
                <w:szCs w:val="18"/>
              </w:rPr>
              <w:t>Общий органический углерод</w:t>
            </w:r>
            <w:r w:rsidR="00A45A2B" w:rsidRPr="00A24ADD">
              <w:rPr>
                <w:sz w:val="18"/>
                <w:szCs w:val="18"/>
                <w:vertAlign w:val="superscript"/>
              </w:rPr>
              <w:t>1</w:t>
            </w:r>
            <w:r w:rsidR="00A45A2B" w:rsidRPr="00A24ADD">
              <w:rPr>
                <w:sz w:val="18"/>
                <w:szCs w:val="18"/>
              </w:rPr>
              <w:t xml:space="preserve">, </w:t>
            </w:r>
            <w:r w:rsidR="00A45A2B" w:rsidRPr="00A24ADD">
              <w:rPr>
                <w:bCs/>
                <w:iCs/>
                <w:sz w:val="18"/>
                <w:szCs w:val="18"/>
              </w:rPr>
              <w:t xml:space="preserve">Тетрахлорметан, Тетрахлорэтен, Трибромметан (бромоформ), Трихлорметан (хлороформ), Трихлорэтен, </w:t>
            </w:r>
            <w:r w:rsidR="00A45A2B" w:rsidRPr="00A24ADD">
              <w:rPr>
                <w:sz w:val="18"/>
                <w:szCs w:val="18"/>
              </w:rPr>
              <w:t>Фенол (фенольный индекс), Формальдегид</w:t>
            </w:r>
          </w:p>
        </w:tc>
        <w:tc>
          <w:tcPr>
            <w:tcW w:w="1116" w:type="pct"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A45A2B" w:rsidRPr="00A24ADD" w:rsidRDefault="00A45A2B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A45A2B" w:rsidRPr="00A24ADD" w:rsidRDefault="00A45A2B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 ул. Родниковая, д. 7, стр. 35</w:t>
            </w:r>
          </w:p>
          <w:p w:rsidR="00A45A2B" w:rsidRPr="00A24ADD" w:rsidRDefault="00A45A2B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E46E87" w:rsidRDefault="00A45A2B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502-44-22</w:t>
            </w:r>
            <w:r w:rsidR="00E46E87">
              <w:rPr>
                <w:sz w:val="20"/>
              </w:rPr>
              <w:t>,</w:t>
            </w:r>
          </w:p>
          <w:p w:rsidR="00A45A2B" w:rsidRPr="00A24ADD" w:rsidRDefault="00A45A2B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A45A2B" w:rsidRPr="00A24ADD" w:rsidRDefault="00A45A2B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A45A2B" w:rsidRPr="00A24ADD" w:rsidRDefault="001B6438" w:rsidP="001B3D86">
            <w:pPr>
              <w:spacing w:before="120"/>
              <w:jc w:val="center"/>
              <w:rPr>
                <w:sz w:val="20"/>
              </w:rPr>
            </w:pPr>
            <w:hyperlink r:id="rId55" w:history="1"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A45A2B" w:rsidRPr="00A24ADD">
                <w:rPr>
                  <w:rStyle w:val="a5"/>
                  <w:color w:val="auto"/>
                  <w:sz w:val="20"/>
                </w:rPr>
                <w:t>@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A45A2B" w:rsidRPr="00A24ADD">
                <w:rPr>
                  <w:rStyle w:val="a5"/>
                  <w:color w:val="auto"/>
                  <w:sz w:val="20"/>
                </w:rPr>
                <w:t>.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A45A2B" w:rsidRPr="00A24ADD" w:rsidRDefault="00A45A2B" w:rsidP="00D9184C">
            <w:pPr>
              <w:spacing w:before="120"/>
              <w:jc w:val="center"/>
              <w:rPr>
                <w:sz w:val="20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A45A2B" w:rsidRPr="00A24ADD" w:rsidRDefault="00A45A2B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A45A2B" w:rsidRPr="00A24ADD" w:rsidRDefault="00A45A2B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Модельные растворы в стеклянной или пластиковой таре или водорастворимая матрица </w:t>
            </w:r>
          </w:p>
          <w:p w:rsidR="00A45A2B" w:rsidRPr="00A24ADD" w:rsidRDefault="00A45A2B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 нанесенным аналитом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Вся дополнительная информация о характеристиках образцов и показателей размещена на сайте</w:t>
            </w:r>
          </w:p>
          <w:p w:rsidR="00A45A2B" w:rsidRPr="00A24ADD" w:rsidRDefault="00A45A2B" w:rsidP="001B3D86">
            <w:pPr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b/>
                <w:sz w:val="20"/>
                <w:szCs w:val="20"/>
              </w:rPr>
              <w:t>www.rossalab.ru</w:t>
            </w:r>
          </w:p>
          <w:p w:rsidR="00A45A2B" w:rsidRPr="00A24ADD" w:rsidRDefault="00A45A2B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</w:tr>
      <w:tr w:rsidR="00A45A2B" w:rsidRPr="00A24ADD" w:rsidTr="00A92A75">
        <w:trPr>
          <w:trHeight w:val="4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5775A4">
            <w:pPr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4877" w:type="pct"/>
            <w:gridSpan w:val="6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C62712">
            <w:pPr>
              <w:rPr>
                <w:sz w:val="14"/>
                <w:szCs w:val="22"/>
              </w:rPr>
            </w:pPr>
            <w:r w:rsidRPr="004D000D">
              <w:rPr>
                <w:sz w:val="18"/>
                <w:szCs w:val="18"/>
                <w:vertAlign w:val="superscript"/>
              </w:rPr>
              <w:t>1</w:t>
            </w:r>
            <w:r w:rsidRPr="00A24ADD">
              <w:rPr>
                <w:sz w:val="14"/>
                <w:szCs w:val="22"/>
                <w:vertAlign w:val="superscript"/>
              </w:rPr>
              <w:t xml:space="preserve"> </w:t>
            </w:r>
            <w:r w:rsidRPr="00A24ADD">
              <w:rPr>
                <w:sz w:val="14"/>
                <w:szCs w:val="22"/>
              </w:rPr>
              <w:t>показатель аккредитован только в системе, признанной ILAC</w:t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</w:p>
          <w:p w:rsidR="00A45A2B" w:rsidRPr="00A24ADD" w:rsidRDefault="00A45A2B" w:rsidP="00C62712">
            <w:pPr>
              <w:rPr>
                <w:sz w:val="14"/>
                <w:szCs w:val="22"/>
              </w:rPr>
            </w:pPr>
            <w:r w:rsidRPr="004D000D">
              <w:rPr>
                <w:sz w:val="18"/>
                <w:szCs w:val="18"/>
                <w:vertAlign w:val="superscript"/>
              </w:rPr>
              <w:t>2</w:t>
            </w:r>
            <w:r w:rsidRPr="00A24ADD">
              <w:rPr>
                <w:sz w:val="14"/>
                <w:szCs w:val="22"/>
              </w:rPr>
              <w:t xml:space="preserve"> ФЛ – флуориметрический метод</w:t>
            </w:r>
            <w:r w:rsidR="004D05F8">
              <w:rPr>
                <w:sz w:val="14"/>
                <w:szCs w:val="22"/>
              </w:rPr>
              <w:t xml:space="preserve">                          </w:t>
            </w:r>
            <w:r w:rsidR="00F431E2">
              <w:rPr>
                <w:sz w:val="14"/>
                <w:szCs w:val="22"/>
              </w:rPr>
              <w:t xml:space="preserve">                                                                   </w:t>
            </w:r>
            <w:r w:rsidR="004D05F8">
              <w:rPr>
                <w:sz w:val="14"/>
                <w:szCs w:val="22"/>
              </w:rPr>
              <w:t xml:space="preserve"> </w:t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  <w:vertAlign w:val="superscript"/>
              </w:rPr>
              <w:t>4</w:t>
            </w:r>
            <w:r w:rsidRPr="00A24ADD">
              <w:rPr>
                <w:sz w:val="14"/>
                <w:szCs w:val="22"/>
              </w:rPr>
              <w:t xml:space="preserve"> ГХ – газовая хроматография</w:t>
            </w:r>
            <w:r w:rsidRPr="00A24ADD">
              <w:rPr>
                <w:sz w:val="14"/>
                <w:szCs w:val="22"/>
              </w:rPr>
              <w:tab/>
            </w:r>
          </w:p>
          <w:p w:rsidR="00A45A2B" w:rsidRPr="00A24ADD" w:rsidRDefault="00A45A2B" w:rsidP="00C62712">
            <w:pPr>
              <w:rPr>
                <w:sz w:val="14"/>
                <w:szCs w:val="22"/>
              </w:rPr>
            </w:pPr>
            <w:r w:rsidRPr="004D000D">
              <w:rPr>
                <w:sz w:val="18"/>
                <w:szCs w:val="18"/>
                <w:vertAlign w:val="superscript"/>
              </w:rPr>
              <w:t>3</w:t>
            </w:r>
            <w:r w:rsidRPr="00A24ADD">
              <w:rPr>
                <w:sz w:val="14"/>
                <w:szCs w:val="22"/>
              </w:rPr>
              <w:t xml:space="preserve"> ИК – ик-спектрометрический метод </w:t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  <w:t xml:space="preserve">                  </w:t>
            </w:r>
            <w:r w:rsidR="00F431E2">
              <w:rPr>
                <w:sz w:val="14"/>
                <w:szCs w:val="22"/>
              </w:rPr>
              <w:t xml:space="preserve">                                                                  </w:t>
            </w:r>
            <w:r w:rsidRPr="00A24ADD">
              <w:rPr>
                <w:sz w:val="14"/>
                <w:szCs w:val="22"/>
              </w:rPr>
              <w:t xml:space="preserve">  </w:t>
            </w:r>
            <w:r w:rsidRPr="004D000D">
              <w:rPr>
                <w:sz w:val="18"/>
                <w:szCs w:val="18"/>
                <w:vertAlign w:val="superscript"/>
              </w:rPr>
              <w:t>5</w:t>
            </w:r>
            <w:r w:rsidRPr="00A24ADD">
              <w:rPr>
                <w:sz w:val="14"/>
                <w:szCs w:val="22"/>
              </w:rPr>
              <w:t xml:space="preserve"> ФТ – фотометрический метод</w:t>
            </w:r>
          </w:p>
        </w:tc>
      </w:tr>
      <w:tr w:rsidR="00990BDE" w:rsidRPr="00A24ADD" w:rsidTr="00AF1E5B">
        <w:trPr>
          <w:trHeight w:val="699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Природная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Неорганические и обобщенные показатели: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pH</w:t>
            </w:r>
            <w:r w:rsidRPr="00A24ADD">
              <w:rPr>
                <w:sz w:val="20"/>
                <w:szCs w:val="20"/>
              </w:rPr>
              <w:t xml:space="preserve">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 xml:space="preserve">, Азот аммоний-ионов, Азот общий, Алюминий, АПАВ, </w:t>
            </w:r>
            <w:r w:rsidRPr="00A24ADD">
              <w:rPr>
                <w:bCs/>
                <w:iCs/>
                <w:sz w:val="20"/>
                <w:szCs w:val="20"/>
              </w:rPr>
              <w:t xml:space="preserve">Барий, Бор, </w:t>
            </w:r>
            <w:r w:rsidRPr="00A24ADD">
              <w:rPr>
                <w:sz w:val="20"/>
                <w:szCs w:val="20"/>
              </w:rPr>
              <w:t>БПК</w:t>
            </w:r>
            <w:r w:rsidRPr="00A24ADD">
              <w:rPr>
                <w:sz w:val="20"/>
                <w:szCs w:val="20"/>
                <w:vertAlign w:val="subscript"/>
              </w:rPr>
              <w:t xml:space="preserve">5, </w:t>
            </w:r>
            <w:r w:rsidRPr="00A24ADD">
              <w:rPr>
                <w:sz w:val="20"/>
                <w:szCs w:val="20"/>
              </w:rPr>
              <w:t xml:space="preserve">Гидрокарбонаты, Железо общее, Жесткость общая, Кадмий, Калий, Кальций, Кремний, </w:t>
            </w:r>
            <w:r w:rsidRPr="00A24ADD">
              <w:rPr>
                <w:bCs/>
                <w:iCs/>
                <w:sz w:val="20"/>
                <w:szCs w:val="20"/>
              </w:rPr>
              <w:t xml:space="preserve">Литий, </w:t>
            </w:r>
            <w:r w:rsidRPr="00A24ADD">
              <w:rPr>
                <w:sz w:val="20"/>
                <w:szCs w:val="20"/>
              </w:rPr>
              <w:t>Магний, Марганец, Медь, Молибден, Мутность, Натрий, Нефтепродукты (ФЛ</w:t>
            </w:r>
            <w:r w:rsidRPr="00A24ADD">
              <w:rPr>
                <w:sz w:val="20"/>
                <w:szCs w:val="20"/>
                <w:vertAlign w:val="superscript"/>
              </w:rPr>
              <w:t>2</w:t>
            </w:r>
            <w:r w:rsidRPr="00A24ADD">
              <w:rPr>
                <w:sz w:val="20"/>
                <w:szCs w:val="20"/>
              </w:rPr>
              <w:t>, ИК</w:t>
            </w:r>
            <w:r w:rsidRPr="00A24ADD">
              <w:rPr>
                <w:sz w:val="20"/>
                <w:szCs w:val="20"/>
                <w:vertAlign w:val="superscript"/>
              </w:rPr>
              <w:t xml:space="preserve">3 </w:t>
            </w:r>
            <w:r w:rsidRPr="00A24ADD">
              <w:rPr>
                <w:sz w:val="20"/>
                <w:szCs w:val="20"/>
              </w:rPr>
              <w:t xml:space="preserve">и другие методы), Никель, Нитрат-ионы, Нитрит-ионы, Перманганатная окисляемость, Свинец, </w:t>
            </w:r>
            <w:r w:rsidRPr="00A24ADD">
              <w:rPr>
                <w:bCs/>
                <w:iCs/>
                <w:sz w:val="20"/>
                <w:szCs w:val="20"/>
              </w:rPr>
              <w:t xml:space="preserve">Стронций, </w:t>
            </w:r>
            <w:r w:rsidRPr="00A24ADD">
              <w:rPr>
                <w:sz w:val="20"/>
                <w:szCs w:val="20"/>
              </w:rPr>
              <w:t xml:space="preserve">Сульфат-ионы, Сухой остаток при </w:t>
            </w:r>
            <w:smartTag w:uri="urn:schemas-microsoft-com:office:smarttags" w:element="metricconverter">
              <w:smartTagPr>
                <w:attr w:name="ProductID" w:val="105ﾠﾰC"/>
              </w:smartTagPr>
              <w:r w:rsidRPr="00A24ADD">
                <w:rPr>
                  <w:sz w:val="20"/>
                  <w:szCs w:val="20"/>
                </w:rPr>
                <w:t>105 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>, Фосфат-ионы, Фосфор общий, Фторид-ионы, Хлорид-ионы, ХПК, Хром общий, Цветность, Цинк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Органические вещества: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Ацетон, Метанол Мочевина (карбамид)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Гидробиология и паразитология: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Фитопланктон (клетки в мл и идентификация), Цисты лямблий по МУК 4.2.1884 (флотационный метод), Яйца гельминтов (идентификация),</w:t>
            </w:r>
          </w:p>
        </w:tc>
        <w:tc>
          <w:tcPr>
            <w:tcW w:w="1116" w:type="pct"/>
            <w:vAlign w:val="center"/>
          </w:tcPr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735323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735323" w:rsidRDefault="00735323" w:rsidP="00E75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+7(495) 502-44-22,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A45A2B" w:rsidRPr="00A24ADD" w:rsidRDefault="001B6438" w:rsidP="00E751EC">
            <w:pPr>
              <w:spacing w:before="120"/>
              <w:jc w:val="center"/>
              <w:rPr>
                <w:sz w:val="20"/>
              </w:rPr>
            </w:pPr>
            <w:hyperlink r:id="rId56" w:history="1"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A45A2B" w:rsidRPr="00A24ADD">
                <w:rPr>
                  <w:rStyle w:val="a5"/>
                  <w:color w:val="auto"/>
                  <w:sz w:val="20"/>
                </w:rPr>
                <w:t>@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A45A2B" w:rsidRPr="00A24ADD">
                <w:rPr>
                  <w:rStyle w:val="a5"/>
                  <w:color w:val="auto"/>
                  <w:sz w:val="20"/>
                </w:rPr>
                <w:t>.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A45A2B" w:rsidRPr="00A24ADD" w:rsidRDefault="00A45A2B" w:rsidP="0073532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Align w:val="center"/>
          </w:tcPr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A45A2B" w:rsidRPr="00A24ADD" w:rsidRDefault="00A45A2B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A45A2B" w:rsidRPr="00A24ADD" w:rsidRDefault="00A45A2B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Модельные растворы в стеклянной или пластиковой таре или водорастворимая матрица с нанесенным аналитом, реальная проба, модельные суспензии, изображения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742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Сточная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Неорганические и обобщенные показатели: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рН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>, Азот аммоний-ионов, Азот общий, Алюминий, АПАВ, БПК</w:t>
            </w:r>
            <w:r w:rsidRPr="00A24ADD">
              <w:rPr>
                <w:sz w:val="20"/>
                <w:szCs w:val="20"/>
                <w:vertAlign w:val="subscript"/>
              </w:rPr>
              <w:t xml:space="preserve">5,  </w:t>
            </w:r>
            <w:r w:rsidRPr="00A24ADD">
              <w:rPr>
                <w:sz w:val="20"/>
                <w:szCs w:val="20"/>
              </w:rPr>
              <w:t>Ванадий, Взвешенные вещества</w:t>
            </w:r>
            <w:r w:rsidRPr="00A24ADD">
              <w:rPr>
                <w:sz w:val="20"/>
                <w:szCs w:val="20"/>
                <w:vertAlign w:val="superscript"/>
              </w:rPr>
              <w:t>1</w:t>
            </w:r>
            <w:r w:rsidRPr="00A24ADD">
              <w:rPr>
                <w:sz w:val="20"/>
                <w:szCs w:val="20"/>
              </w:rPr>
              <w:t xml:space="preserve">, Висмут, Железо общее, Индекс токсичности (тест-объект инфузории, прибор серии Биотестр), Индекс токсичности (тест-объект Эколюм, прибор серии Биотокс), Кадмий, </w:t>
            </w:r>
            <w:r w:rsidRPr="00A24ADD">
              <w:rPr>
                <w:bCs/>
                <w:iCs/>
                <w:sz w:val="20"/>
                <w:szCs w:val="20"/>
              </w:rPr>
              <w:t xml:space="preserve">Калий, Кальций, Магний, </w:t>
            </w:r>
            <w:r w:rsidRPr="00A24ADD">
              <w:rPr>
                <w:sz w:val="20"/>
                <w:szCs w:val="20"/>
              </w:rPr>
              <w:t xml:space="preserve">Марганец, Медь, </w:t>
            </w:r>
            <w:r w:rsidRPr="00A24ADD">
              <w:rPr>
                <w:bCs/>
                <w:iCs/>
                <w:sz w:val="20"/>
                <w:szCs w:val="20"/>
              </w:rPr>
              <w:t xml:space="preserve">Мышьяк, Натрий, </w:t>
            </w:r>
            <w:r w:rsidRPr="00A24ADD">
              <w:rPr>
                <w:sz w:val="20"/>
                <w:szCs w:val="20"/>
              </w:rPr>
              <w:t>Нефтепродукты (ФЛ</w:t>
            </w:r>
            <w:r w:rsidRPr="00A24ADD">
              <w:rPr>
                <w:sz w:val="20"/>
                <w:szCs w:val="20"/>
                <w:vertAlign w:val="superscript"/>
              </w:rPr>
              <w:t>2</w:t>
            </w:r>
            <w:r w:rsidRPr="00A24ADD">
              <w:rPr>
                <w:sz w:val="20"/>
                <w:szCs w:val="20"/>
              </w:rPr>
              <w:t>, ИК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  <w:r w:rsidRPr="00A24ADD">
              <w:rPr>
                <w:sz w:val="20"/>
                <w:szCs w:val="20"/>
              </w:rPr>
              <w:t xml:space="preserve"> и другие методы), Никель, </w:t>
            </w:r>
            <w:r w:rsidRPr="00A24ADD">
              <w:rPr>
                <w:bCs/>
                <w:iCs/>
                <w:sz w:val="20"/>
                <w:szCs w:val="20"/>
              </w:rPr>
              <w:t xml:space="preserve">Нитрат-ионы, </w:t>
            </w:r>
            <w:r w:rsidRPr="00A24ADD">
              <w:rPr>
                <w:sz w:val="20"/>
                <w:szCs w:val="20"/>
              </w:rPr>
              <w:t xml:space="preserve">Нитрит-ионы, НПАВ, Перманганатная окисляемость, </w:t>
            </w:r>
            <w:r w:rsidRPr="00A24ADD">
              <w:rPr>
                <w:bCs/>
                <w:iCs/>
                <w:sz w:val="20"/>
                <w:szCs w:val="20"/>
              </w:rPr>
              <w:t xml:space="preserve">Ртуть, </w:t>
            </w:r>
            <w:r w:rsidRPr="00A24ADD">
              <w:rPr>
                <w:sz w:val="20"/>
                <w:szCs w:val="20"/>
              </w:rPr>
              <w:t xml:space="preserve">Свинец, </w:t>
            </w:r>
            <w:r w:rsidRPr="00A24ADD">
              <w:rPr>
                <w:bCs/>
                <w:iCs/>
                <w:sz w:val="20"/>
                <w:szCs w:val="20"/>
              </w:rPr>
              <w:t xml:space="preserve">Селен, </w:t>
            </w:r>
            <w:r w:rsidRPr="00A24ADD">
              <w:rPr>
                <w:sz w:val="20"/>
                <w:szCs w:val="20"/>
              </w:rPr>
              <w:t xml:space="preserve">Стронций, </w:t>
            </w:r>
            <w:r w:rsidRPr="00A24ADD">
              <w:rPr>
                <w:bCs/>
                <w:iCs/>
                <w:sz w:val="20"/>
                <w:szCs w:val="20"/>
              </w:rPr>
              <w:t xml:space="preserve">Сульфат-ионы, </w:t>
            </w:r>
            <w:r w:rsidRPr="00A24ADD">
              <w:rPr>
                <w:sz w:val="20"/>
                <w:szCs w:val="20"/>
              </w:rPr>
              <w:t xml:space="preserve">Сульфиды, Сухой остаток при </w:t>
            </w:r>
            <w:smartTag w:uri="urn:schemas-microsoft-com:office:smarttags" w:element="metricconverter">
              <w:smartTagPr>
                <w:attr w:name="ProductID" w:val="105 ﾰC"/>
              </w:smartTagPr>
              <w:r w:rsidRPr="00A24ADD">
                <w:rPr>
                  <w:sz w:val="20"/>
                  <w:szCs w:val="20"/>
                </w:rPr>
                <w:t>105 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>,</w:t>
            </w:r>
            <w:r w:rsidRPr="00A24ADD">
              <w:rPr>
                <w:bCs/>
                <w:iCs/>
                <w:sz w:val="20"/>
                <w:szCs w:val="20"/>
              </w:rPr>
              <w:t xml:space="preserve"> Фенолы (сумма), </w:t>
            </w:r>
            <w:r w:rsidRPr="00A24ADD">
              <w:rPr>
                <w:sz w:val="20"/>
                <w:szCs w:val="20"/>
              </w:rPr>
              <w:t xml:space="preserve">Фосфор общий, Фосфор фосфат-ионов, </w:t>
            </w:r>
            <w:r w:rsidRPr="00A24ADD">
              <w:rPr>
                <w:bCs/>
                <w:iCs/>
                <w:sz w:val="20"/>
                <w:szCs w:val="20"/>
              </w:rPr>
              <w:t xml:space="preserve">Хлорид-ионы, </w:t>
            </w:r>
            <w:r w:rsidRPr="00A24ADD">
              <w:rPr>
                <w:sz w:val="20"/>
                <w:szCs w:val="20"/>
              </w:rPr>
              <w:t>ХПК, Хром (</w:t>
            </w:r>
            <w:r w:rsidRPr="00A24ADD">
              <w:rPr>
                <w:sz w:val="20"/>
                <w:szCs w:val="20"/>
                <w:lang w:val="en-US"/>
              </w:rPr>
              <w:t>VI</w:t>
            </w:r>
            <w:r w:rsidRPr="00A24ADD">
              <w:rPr>
                <w:sz w:val="20"/>
                <w:szCs w:val="20"/>
              </w:rPr>
              <w:t>) ФТ</w:t>
            </w:r>
            <w:r w:rsidRPr="00A24ADD">
              <w:rPr>
                <w:sz w:val="20"/>
                <w:szCs w:val="20"/>
                <w:vertAlign w:val="superscript"/>
              </w:rPr>
              <w:t>5</w:t>
            </w:r>
            <w:r w:rsidRPr="00A24ADD">
              <w:rPr>
                <w:sz w:val="20"/>
                <w:szCs w:val="20"/>
              </w:rPr>
              <w:t>, Хром общий, Цианид-ионы, Цинк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Органические вещества: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sym w:font="Symbol" w:char="F067"/>
            </w:r>
            <w:r w:rsidRPr="00A24ADD">
              <w:rPr>
                <w:bCs/>
                <w:iCs/>
                <w:sz w:val="20"/>
                <w:szCs w:val="20"/>
              </w:rPr>
              <w:t xml:space="preserve">-ГХЦГ (Линдан), </w:t>
            </w:r>
            <w:r w:rsidRPr="00A24ADD">
              <w:rPr>
                <w:sz w:val="20"/>
                <w:szCs w:val="20"/>
              </w:rPr>
              <w:t>Ацетон, Бензол, БПК</w:t>
            </w:r>
            <w:r w:rsidRPr="00A24ADD">
              <w:rPr>
                <w:sz w:val="20"/>
                <w:szCs w:val="20"/>
                <w:vertAlign w:val="subscript"/>
              </w:rPr>
              <w:t xml:space="preserve">5, </w:t>
            </w:r>
            <w:r w:rsidRPr="00A24ADD">
              <w:rPr>
                <w:bCs/>
                <w:iCs/>
                <w:sz w:val="20"/>
                <w:szCs w:val="20"/>
              </w:rPr>
              <w:t xml:space="preserve">Гексахлорбензол, Гептахлор, ДДТ, </w:t>
            </w:r>
            <w:r w:rsidRPr="00A24ADD">
              <w:rPr>
                <w:sz w:val="20"/>
                <w:szCs w:val="20"/>
              </w:rPr>
              <w:t>Метанол, Низкомолекулярные спирты суммарно</w:t>
            </w:r>
            <w:r w:rsidRPr="00A24ADD">
              <w:rPr>
                <w:sz w:val="20"/>
                <w:szCs w:val="20"/>
                <w:vertAlign w:val="superscript"/>
              </w:rPr>
              <w:t>1</w:t>
            </w:r>
            <w:r w:rsidRPr="00A24ADD">
              <w:rPr>
                <w:sz w:val="20"/>
                <w:szCs w:val="20"/>
              </w:rPr>
              <w:t xml:space="preserve"> методом ГХ</w:t>
            </w:r>
            <w:r w:rsidRPr="00A24ADD">
              <w:rPr>
                <w:sz w:val="20"/>
                <w:szCs w:val="20"/>
                <w:vertAlign w:val="superscript"/>
              </w:rPr>
              <w:t>4</w:t>
            </w:r>
            <w:r w:rsidRPr="00A24ADD">
              <w:rPr>
                <w:sz w:val="20"/>
                <w:szCs w:val="20"/>
              </w:rPr>
              <w:t>, Сумма ксилолов, Толуол, Этилбензол, Формальдегид</w:t>
            </w:r>
          </w:p>
        </w:tc>
        <w:tc>
          <w:tcPr>
            <w:tcW w:w="1116" w:type="pct"/>
            <w:vAlign w:val="center"/>
          </w:tcPr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735323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735323" w:rsidRDefault="00735323" w:rsidP="00E75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+7(495) 502-44-22,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A45A2B" w:rsidRPr="00A24ADD" w:rsidRDefault="001B6438" w:rsidP="00E751EC">
            <w:pPr>
              <w:spacing w:before="120"/>
              <w:jc w:val="center"/>
              <w:rPr>
                <w:sz w:val="20"/>
              </w:rPr>
            </w:pPr>
            <w:hyperlink r:id="rId57" w:history="1"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A45A2B" w:rsidRPr="00A24ADD">
                <w:rPr>
                  <w:rStyle w:val="a5"/>
                  <w:color w:val="auto"/>
                  <w:sz w:val="20"/>
                </w:rPr>
                <w:t>@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A45A2B" w:rsidRPr="00A24ADD">
                <w:rPr>
                  <w:rStyle w:val="a5"/>
                  <w:color w:val="auto"/>
                  <w:sz w:val="20"/>
                </w:rPr>
                <w:t>.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A45A2B" w:rsidRPr="00A24ADD" w:rsidRDefault="00A45A2B" w:rsidP="00DF541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Align w:val="center"/>
          </w:tcPr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A45A2B" w:rsidRPr="00A24ADD" w:rsidRDefault="00A45A2B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A45A2B" w:rsidRPr="00A24ADD" w:rsidRDefault="00A45A2B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Модельные растворы в стеклянной или пластиковой таре или водорастворимая матрица 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 нанесенным аналитом.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90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Минеральная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Гидрокабронат-ионы, Калий, Кальций, Магний, Натрий, Сульфат-ионы, Хлорид-ионы, Сухой остаток при </w:t>
            </w:r>
            <w:r w:rsidRPr="00A24ADD">
              <w:rPr>
                <w:sz w:val="20"/>
                <w:szCs w:val="20"/>
              </w:rPr>
              <w:t>180 °C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735323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735323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502-44-22,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A45A2B" w:rsidRPr="00A24ADD" w:rsidRDefault="001B6438" w:rsidP="00E751EC">
            <w:pPr>
              <w:spacing w:before="120"/>
              <w:jc w:val="center"/>
              <w:rPr>
                <w:sz w:val="20"/>
              </w:rPr>
            </w:pPr>
            <w:hyperlink r:id="rId58" w:history="1"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A45A2B" w:rsidRPr="00A24ADD">
                <w:rPr>
                  <w:rStyle w:val="a5"/>
                  <w:color w:val="auto"/>
                  <w:sz w:val="20"/>
                </w:rPr>
                <w:t>@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A45A2B" w:rsidRPr="00A24ADD">
                <w:rPr>
                  <w:rStyle w:val="a5"/>
                  <w:color w:val="auto"/>
                  <w:sz w:val="20"/>
                </w:rPr>
                <w:t>.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A45A2B" w:rsidRPr="00A24ADD" w:rsidRDefault="00A45A2B" w:rsidP="0073532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A45A2B" w:rsidRPr="00A24ADD" w:rsidRDefault="00A45A2B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A45A2B" w:rsidRPr="00A24ADD" w:rsidRDefault="00A45A2B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80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Деминерализованная (дистиллированная)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рН при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A24ADD">
                <w:rPr>
                  <w:sz w:val="20"/>
                  <w:szCs w:val="20"/>
                </w:rPr>
                <w:t>20 °C</w:t>
              </w:r>
            </w:smartTag>
            <w:r w:rsidRPr="00A24ADD">
              <w:rPr>
                <w:sz w:val="20"/>
                <w:szCs w:val="20"/>
              </w:rPr>
              <w:t xml:space="preserve">, рН при </w:t>
            </w:r>
            <w:smartTag w:uri="urn:schemas-microsoft-com:office:smarttags" w:element="metricconverter">
              <w:smartTagPr>
                <w:attr w:name="ProductID" w:val="ବꏸ泞隔ୌ㽠k蠂強蠀衐ା裾強言堟ᨍ븡䍐낈杳雼㳯r裺強谀 25 ﾰC裘ˮ裶強谀圈ବ\裲強谀&#10;25ﾠﾰC䇀k裮強言2020 гk鷅獐ࠋ픰˶覨ା 타ꙶ弻蠀ꒀ泖閘ѥ&gt;鶴̂ଽ꙳弻蠀ଽ赘ˮ頸ˮ犰Ꙉ弻蠀ꒀ泖閘ѥ@赼ˮଽꙅ弻蠀ଽ跐ˮ贈ˮꙂ弻蠀почвахꙟ弻蠀ꒀ泖閘ѥF鷌̂ଽꙔ弻蠀ଽ踠ˮ赘ˮꙑ弻蠀ꒀ泖閘ѥH蹄ˮଽ꘮弻蠀ଽ躘ˮ跐ˮꘫ弻蠀грунтах꘠弻蠀ꒀ泖閘ѥO鷤̂ଽ꘽弻蠀ଽ艰ା踠ˮ鶑⹙꠨ѱ칐˿࿐ˤƘˤཨˤಐˤ箸ѭ瞨ѭ舸ѭΠˤ̸ˤ࠘ˤనˤༀˤ縨ѭ䆰˷䅈˷䐠˷䍐˷ˬ험ˬ휐ˬ효ˬ픈ˬ풠ˬ폐ˬ퐸ˬჰିဠିˬᕨିዸିᗐିᐰିᔀିᒘିྸିᅘି鶦ᡘଋ〱‵䏘‬꒓ꮥ귬ꖫ꣠ꗧꫡ꼠껠꺢ꢤ꺬⃬₨㔲ⱃ鐠궥ꮮ⃫곣ꂬⰩ鐠껤⃠ꆮ꣩ⲩ鐠껤⃠껤꠭궮ꊮ‬ꮕ꒨꠭궮Ⳬ锠誏‬겮⠠䥖 銔ⰵ锠껠€ꆮ꣩ⲩ阠ꂨꢭⶤ꺨‬ꢖꪭ&#10;ఀ̷鶇㡙칰୍ﻘѲ鴅덐ࠋୌ˺&#10;타髇嚁*谀ꏐ泞ꑔ泖ꎠ泞閘ѥ泏搠►髈嚁谀ꏐ泞ꑔ泖ꎠ泞閘ѥ泏摰►x 髱嚁u谀ꏐ泞ꑔ泖ꎠ泞閘ѥ泏擀►’耀髺嚁㫪谀ꏐ泞ꑔ泖ꎠ泞閘ѥ泏徠ଢ଼髣嚁́谀ꏐ泞ꑔ泖ꎠ泞閘ѥ泏忰ଢ଼0-骔嚁6谀ꏐ泞ꑔ泖ꎠ泞閘ѥ泏恀ଢ଼骝嚁谀ꏐ泞ꑔ泖ꎠ泞閘ѥ泏惠ଢ଼骆嚁谀ꏐ泞ꑔ泖ꎠ泞閘ѥ泏愰ଢ଼64骏嚁3谀ꏐ泞ꑔ泖ꎠ泞閘ѥ泏覠ଢ଼РК骰嚁0谀ꏐ泞ꑔ泖ꎠ泞閘ѥ泏觰ଢ଼КИ骹嚁谀ꏐ泞ꑔ泖ꎠ泞閘ѥ泏詀ଢ଼骢嚁谀ꏐ泞ꑔ泖ꎠ泞閘ѥ泏誐ଢ଼骫嚁谀ꏐ泞ꑔ泖ꎠ泞閘ѥ泏諠ଢ଼鷅獐ࠋ풰˶覨ା 타꓿弻蠀푴ଽ첈k˺ꓴ弻蠀Металлыеꓱ弻蠀промвыбросы꓎弻蠀ꒀ泖閘ѥ铌ˮ풘ଽ꓋弻蠀ꒀ泖閘ѥଽ퓠ଽ꓀弻蠀프ଽ闀ˮ첈kꓝ弻蠀ꒀ泖閘ѥ&#10;ଽ픨ଽꓚ弻蠀핌ଽ阐ˮ镰ˮꓗ弻蠀ꒀ泖閘ѥ&#10;鷔˺핰ଽ꒬弻蠀햔ଽ陠ˮ闀ˮ꒩弻蠀ꒀ泖閘ѥଽ햸ଽ꒦弻蠀헜ଽѲ阐ˮ鷅獐ࠋ픐˶覨ା 타ꔟ弻蠀ꒀ泖閘ѥ 鵬̂ힰଽꔔ弻蠀ퟔଽ霠ˮѲꔑ弻蠀ꒀ泖閘ѥ$鶄̂ퟸଽꔮ弻蠀ଽ靰ˮ雐ˮꔫ弻蠀ꒀ泖閘ѥ&amp;鞔ˮଽꔠ弻蠀ଽ韨ˮ霠ˮꔽ弻蠀Металлыꔺ弻蠀ꒀ泖閘ѥ.鶜̂ଽꔷ弻蠀ଽ頸ˮ靰ˮ꓌弻蠀ꒀ泖閘ѥ0&#10;顜ˮଽ꓉弻蠀ଽ贈ˮ韨ˮ꓆弻蠀нефтепродукты剃协ㅾ鶚╙ᮠ◁ᝐѯ*ﯣ[MicrosoftP1亞㍺‐晏楦散:뻯乒夊亞㍺*ΒOfficeb1仰䡌‐㠳ㅁㅾL뻯乒夡仰䡌*ᤖПоследние файлыÄ\鷅獐ࠋ﫠˺鴈̂ 타謎強谀㹸dt謈強谀䇸d9謊強刀谀䈸d9謄強Ѐ谀㺸d刚謆強谀䀸d9謀強㘀谀䄸d猀攀謂強谀㪸d锘Ѳ譼強㈀谀䂸d氀耀譾強㄀谀㻸d譸強谀㙸dၢ䠀譺強癯谀㩸dt譴強艎谀䅸d嬀譶強᠀谀㯸d議強䠀谀㫸d欀耀譲強䰀谀䑸dᨀ刀譬強谀㿸d䄠灰譮強㰀谀㳸d劾耀譨強⩘谀㜸dఀ譪強谀㡸d䄀譤強䐀谀㝸d耀警強谀㢸dဨ䰠譠強㠀谀㶸d劾艎譢強⨨谀䆸d耀譜強谀ˬ䰀譞強愀谀ˬ堀㄀識強紀谀ˬ䍉耀譚強䀀谀ˬ劾艎譔強⩦谀ˬ଀譖強谀ˬ耀譐強爀谀ˬ昀琀᠀刀㄀鷫啘ఋꮀ곮궨ꦨ‬검꺬ꢭⶩ꺨‬辀芀‬ꂁ꣠ⲩ脠ꮨꢫⲩ脠‬겮꒨꠭궮Ⳬ舠ꊧ궥₥ꖢꗩꂢⰱ†ꂂꂭꢤⲩ舠Ⳣ蘠ꮥꞥ₮ꆮꗩⲥ蘠ꫢ긠‬꺉ꢤⶤ꺨‬ꂊ겤ꦨ‬ꂊꢫⲩ訠ꮠꢨ‬訠ꆮꮠ‬겥ꢭⲩ謠ꦨ‬ꂌ궣ꦨ‬ꂌꏠ궠‬ꖌ‬귢‬ꫯ‬ꂍꦨ‬ꖍ꾥껠⃫鐨㊋‬誈″₨ꏣꖨ갠꒮⧫‬ꢍꖪ‬ꢍ꠭궮Ⳬ贠꣠ⷢ꺨‬ꆎꃩ⃯ꗩ꺫귧‬ꖏ고궠ꂣꂭ귢긠ꢪꯡꗯ꺬ⳬ輠ꮮꃤ‬跠꼠꣠㈠‵䏘‬ⳬ鄠ꢢꖭ⳦鄠꺢꺡궤ꮥ꺭ⳬ鄠ꮥ궥‬ꖑꗠⲮ鄠ꊮ꒮꒮ꠠꯣ꒨Ⳬ鄠궮꣦ⲩ鄠ꯣ꠭궮Ⳬ鄠곬Ⲡ鄠ꦮ긠ꪮ꼠꣠ㄠ㔰ⱃ鄠ꦮ긠ꪮ꼠꣠ㄠ〱ⱃ鈠ꮠꢫⲩ錠ꖤꂭ꯭⃯ꪥꂪ⃯ꊮ꒮겨꼠꣠㈠‵䏘‬꺔꠭궮Ⳬ鐠껢꣠ⶤ꺨‬锠꺫⃠ꆮ꣩₩褨꒮겮꣠⧯‬ꮕ긠ꦨ⠠껤껢ꖬꠠ꣠ꖬ꼠₮ꖏꮩ궨⧣‬ꮕ꒨꠭궮Ⳬ锠껠€ꆮ꣩ⲩ阠ꖢ귢꼠꣠㌠〸괠Ⲭ阠궨પ鷅獐ࠋﬀ˺鴈̂ 타証強耀‸ବF訿強`耀`ˤÌ診強܃谀濘̻&amp;訵強谀璸̻訰強谀懠癮尴癮訳強￼谀潘̻訮強谀懠癮尴癮訩強蠀5 г訤強ń谀懠癮尴癮A訧強R谀璘̻Time訢強N谀ɀ㯐˿n 距強л蠀ѫѫ華b'跘強у谀懠癮尴癮E跛強t蠀塘ѥ㪠Ѥ塘ѥ跖強e蠀跑強d蠀ȄȆȈȊ跌強0谀懠癮尴癮os跏強t谀瓸̻0　跊強鴈耀ѫѫ華bJ跅強谀∈ܲᝏ␐e᠀刀㄀鶥ፐࠋ퐐˶庰Ѳ타ꋬ弻蠀,媃㦘㭜믃ꋯ弻蠀, ꀀꋪ弻諢蠀,頦칭eꋥ弻ἀ蠀,㄀ⴀ㔀ⴀꋠ弻ⴀ蠀,㈀㠀ⴀ㄀ꋣ弻㤀蠀в㔀ⴀ㠀㔀ꋾ弻㔀蠀водеꋹ弻蠀.ꀀXꋴ弻〵蠀,⻾䎗確䥛âㄚ߈阺쭙鶍㉙쵸k˶確䥛âㄚ߈阺쭙朙ᇩ붏笐罄掗Ȁ漀bÄ\鷷䥘ఋ꺫ꢢ¨꺫ꢢⲨ鶁㹙뎀˸ﻐ˺猀ᘀ¬ͱ鷤婘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鷤婘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鷷䥘ఋ꺭ꂢꢭ¨꺭ꂢꢭⲨ鷷䥘ఋꊪꃢꂫꊪꃢꂫ,鷤婘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鷤婘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鷅獐ࠋ쾠ˮసѯ 타멚弣蠀륐ˮ몠ˮ䯘^멕弣琀蠀ୋ뤸ˮ㕰\멐弣Ѐ蠀ୋ변̀䯘^멓弣蠀X蒸˧멎弣蠀몠ˮ맠ˮ瑘`멉弣氀蠀먐ˮ먨ˮᄀb멄弣蠀맠ˮ먐ˮ緰`멇弣ࠀ蠀릘ˮ마ˮ纸`멂弣᠀耀Ԁ먽弣欀蠀마ˮ린ˮ᐀b머弣蠀린ˮ멀ˮ脈`먻弣劾蠀먨ˮ며ˮጀb먶弣蠀며ˮ몈ˮ㊠ѣ먱弣蠀멀ˮ멘ˮᖀb먬弣㠀蠀멘ˮ뫐ˮᾀb먯弣蠀뤸ˮ릘ˮ䳀^먪弣愀踀䱏㍅⸲汤lc먥弣䍉蠀몈ˮୋ崨^먠弣⩦謀䱏䅅呕㈳搮汬먣弣贀卍䍖呒搮汬c᠀刀㄀鷅獐ࠋ赘ˤ鴈̂ 타弩`蠀и뭐ˮ弩蠀водыU弩r蠀,멲弣l耀弩䥓蠀вод13弩^蠀,멨弣楬耀弩B蠀&#10;почвы弩蠀,멦弣耀弩l蠀дляB弩1蠀(몜弣瑡耀弩蠀, ѱ﫺弩蠀)몚弣p耀弩t蠀,&amp;仯⣖弩慣蠀и몐弣仯耀弩࣍蠀зоны弩o蠀,몎弣耀弩‐蠀в2뻯弩乽蠀,몄弣耀弩蠀изoso弩蠀почв耀弩s蠀,仫匇*र鶦ᡘଋ〱‵䏘‬꒓ꮥ귬ꖫ꣠ꗧꫡ꼠껠꺢ꢤ꺬⃬₨㔲ⱃ鐠궥ꮮ⃫곣ꂬⰩ鐠껤⃠ꆮ꣩ⲩ鐠껤⃠껤꠭궮ꊮ‬ꮕ꒨꠭궮Ⳬ锠誏‬겮⠠䥖 銔ⰵ锠껠€ꆮ꣩ⲩ阠ꂨꢭⶤ꺨‬ꢖꪭ&#10;̀˧鶂㱘ࠋ橣呍䝒톻ऀ뱠莠ܖ㜮靏䂬袠초⻉벿龍ㅘఋ념˵ꍨ˯@h ͨ॰м;&quot;āāāāāāāāāȁ릅䣄쨽䝬ﾧ馂຦釋೤␉ਬ̌䤩፛竭À䘀̹À䘀øခ쳌쳌è、À䘀ªª䕍坏、À䘀毂᪎໤贗뿐±࿠&quot;ࠀࠀࠀࠀࠀࠀࠀࠀࠀࠀࠀࠀࠀࠀࠀ؀ȀȀЀԀ܀ࠀࠀ܀̀܀ጀᤀᤀᤀᤀᤀᤀᤀᤀᤀᤀᤀᤀᤀᤀᤀᤀᤀᤀᤀጀ偀䱊匠呅䜠䥕呓剁䩔䉏ㄽ਍偀䱊匠呅䜠䥕久䩄䉏ㄽ਍Ȉװ͆C:\WINDOWS\SYSTEM32\SPOOL\DRIVERS\X64\3\HPDO5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0ﾠﾰC"/>
              </w:smartTagPr>
              <w:r w:rsidRPr="00A24ADD">
                <w:rPr>
                  <w:sz w:val="20"/>
                  <w:szCs w:val="20"/>
                </w:rPr>
                <w:t>20 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5ﾠﾰC"/>
              </w:smartTagPr>
              <w:r w:rsidRPr="00A24ADD">
                <w:rPr>
                  <w:sz w:val="20"/>
                  <w:szCs w:val="20"/>
                </w:rPr>
                <w:t>25 °C</w:t>
              </w:r>
            </w:smartTag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3256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Почва, осадок сточных вод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рН</w:t>
            </w:r>
            <w:r w:rsidRPr="00A24ADD">
              <w:rPr>
                <w:bCs/>
                <w:iCs/>
                <w:sz w:val="20"/>
                <w:szCs w:val="20"/>
                <w:vertAlign w:val="superscript"/>
              </w:rPr>
              <w:t>1</w:t>
            </w:r>
            <w:r w:rsidRPr="00A24ADD">
              <w:rPr>
                <w:bCs/>
                <w:iCs/>
                <w:sz w:val="20"/>
                <w:szCs w:val="20"/>
              </w:rPr>
              <w:t xml:space="preserve"> </w:t>
            </w:r>
            <w:r w:rsidRPr="00A24ADD">
              <w:rPr>
                <w:sz w:val="20"/>
                <w:szCs w:val="20"/>
              </w:rPr>
              <w:t xml:space="preserve">(водная вытяжка), Бенз(а)пирен, Железо, Зола (Зольность) при </w:t>
            </w:r>
            <w:smartTag w:uri="urn:schemas-microsoft-com:office:smarttags" w:element="metricconverter">
              <w:smartTagPr>
                <w:attr w:name="ProductID" w:val="600ﾠﾰC"/>
              </w:smartTagPr>
              <w:r w:rsidRPr="00A24ADD">
                <w:rPr>
                  <w:sz w:val="20"/>
                  <w:szCs w:val="20"/>
                </w:rPr>
                <w:t>600 °C</w:t>
              </w:r>
            </w:smartTag>
            <w:r w:rsidRPr="00A24ADD">
              <w:rPr>
                <w:sz w:val="20"/>
                <w:szCs w:val="20"/>
              </w:rPr>
              <w:t xml:space="preserve">, Зольность при </w:t>
            </w:r>
            <w:smartTag w:uri="urn:schemas-microsoft-com:office:smarttags" w:element="metricconverter">
              <w:smartTagPr>
                <w:attr w:name="ProductID" w:val="525 ﾰC"/>
              </w:smartTagPr>
              <w:r w:rsidRPr="00A24ADD">
                <w:rPr>
                  <w:sz w:val="20"/>
                  <w:szCs w:val="20"/>
                </w:rPr>
                <w:t>525 °C</w:t>
              </w:r>
            </w:smartTag>
            <w:r w:rsidRPr="00A24ADD">
              <w:rPr>
                <w:sz w:val="20"/>
                <w:szCs w:val="20"/>
              </w:rPr>
              <w:t>, Кадмий, Калий по Кирсанову, Марганец, Марганец (подв. формы), Медь, Нефтепродукты (ФЛ</w:t>
            </w:r>
            <w:r w:rsidRPr="00A24ADD">
              <w:rPr>
                <w:sz w:val="20"/>
                <w:szCs w:val="20"/>
                <w:vertAlign w:val="superscript"/>
              </w:rPr>
              <w:t>2</w:t>
            </w:r>
            <w:r w:rsidRPr="00A24ADD">
              <w:rPr>
                <w:sz w:val="20"/>
                <w:szCs w:val="20"/>
              </w:rPr>
              <w:t>, ИК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  <w:r w:rsidRPr="00A24ADD">
              <w:rPr>
                <w:sz w:val="20"/>
                <w:szCs w:val="20"/>
              </w:rPr>
              <w:t xml:space="preserve"> и другие методы), Никель, Общий азот, Общий калий, Общий фосфор, Органическое вещество</w:t>
            </w:r>
            <w:r w:rsidRPr="00A24ADD">
              <w:rPr>
                <w:sz w:val="20"/>
                <w:szCs w:val="20"/>
                <w:vertAlign w:val="superscript"/>
              </w:rPr>
              <w:t>1</w:t>
            </w:r>
            <w:r w:rsidRPr="00A24ADD">
              <w:rPr>
                <w:sz w:val="20"/>
                <w:szCs w:val="20"/>
              </w:rPr>
              <w:t xml:space="preserve"> (гравиметрия), Свинец, Фосфор по Кирсанову, Хром, Цинк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Для определения металлов предусмотрены образцы с различным извлечением (1М и 5М раствор азотной кислоты), поэтому при выборе образца следует обратить внимание на метод извлечения.</w:t>
            </w:r>
          </w:p>
        </w:tc>
      </w:tr>
      <w:tr w:rsidR="00990BDE" w:rsidRPr="00A24ADD" w:rsidTr="00AF1E5B">
        <w:trPr>
          <w:trHeight w:val="152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Реагенты для водоподготовки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 (сульфат алюминия)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-алюминия оксид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586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Атмосферный воздух, воздух рабочей зоны, промвыбросы в атмосферу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pStyle w:val="4"/>
              <w:tabs>
                <w:tab w:val="center" w:pos="1923"/>
              </w:tabs>
              <w:jc w:val="center"/>
              <w:rPr>
                <w:b w:val="0"/>
                <w:i w:val="0"/>
                <w:sz w:val="20"/>
                <w:szCs w:val="20"/>
              </w:rPr>
            </w:pPr>
            <w:r w:rsidRPr="00A24ADD">
              <w:rPr>
                <w:b w:val="0"/>
                <w:i w:val="0"/>
                <w:sz w:val="20"/>
                <w:szCs w:val="20"/>
              </w:rPr>
              <w:t>Азота диоксид, Аммиак, Ацетон, Бензол, Ксилолы сумма, Метанол, Толуол, Формальдегид (кроме ВЭЖХ), Фенол, Этилбензол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735323" w:rsidRDefault="00735323" w:rsidP="00E75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Юридический адрес: 119297,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г. Москва, ул. Родниковая, д. 7, стр. 35</w:t>
            </w:r>
          </w:p>
          <w:p w:rsidR="00735323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735323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502-44-22,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A45A2B" w:rsidRPr="00A24ADD" w:rsidRDefault="001B6438" w:rsidP="00E751EC">
            <w:pPr>
              <w:spacing w:before="120"/>
              <w:jc w:val="center"/>
              <w:rPr>
                <w:sz w:val="20"/>
              </w:rPr>
            </w:pPr>
            <w:hyperlink r:id="rId59" w:history="1"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A45A2B" w:rsidRPr="00A24ADD">
                <w:rPr>
                  <w:rStyle w:val="a5"/>
                  <w:color w:val="auto"/>
                  <w:sz w:val="20"/>
                </w:rPr>
                <w:t>@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A45A2B" w:rsidRPr="00A24ADD">
                <w:rPr>
                  <w:rStyle w:val="a5"/>
                  <w:color w:val="auto"/>
                  <w:sz w:val="20"/>
                </w:rPr>
                <w:t>.</w:t>
              </w:r>
              <w:r w:rsidR="00A45A2B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A45A2B" w:rsidRPr="00A24ADD" w:rsidRDefault="00A45A2B" w:rsidP="0073532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A45A2B" w:rsidRPr="00A24ADD" w:rsidRDefault="00A45A2B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A45A2B" w:rsidRPr="00A24ADD" w:rsidRDefault="00A45A2B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Модельные растворы в воде или органических растворителях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Проверка аналитической части методики.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Образцы </w:t>
            </w:r>
            <w:r w:rsidRPr="00A24ADD">
              <w:rPr>
                <w:b/>
                <w:sz w:val="20"/>
                <w:szCs w:val="20"/>
              </w:rPr>
              <w:t xml:space="preserve">не </w:t>
            </w:r>
            <w:r w:rsidRPr="00A24ADD">
              <w:rPr>
                <w:sz w:val="20"/>
                <w:szCs w:val="20"/>
              </w:rPr>
              <w:t>предназначены для анализа по методикам с использованием индикаторных трубок, автоматических газоанализаторов, отбором проб в газовые пипетки, а также в случае градуировки прибора с помощью готовых поверочных газовых смесей.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 рекомендуются для некоторых методик с отбором пробы на сорбционные трубки с последующей термодесорбцией.</w:t>
            </w:r>
          </w:p>
        </w:tc>
      </w:tr>
      <w:tr w:rsidR="00990BDE" w:rsidRPr="00A24ADD" w:rsidTr="00AF1E5B">
        <w:trPr>
          <w:trHeight w:val="98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Атмосферный воздух, воздух рабочей зоны, промвыбросы</w:t>
            </w:r>
          </w:p>
          <w:p w:rsidR="00A45A2B" w:rsidRPr="00A24ADD" w:rsidRDefault="00A45A2B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 xml:space="preserve"> в атмосферу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pStyle w:val="4"/>
              <w:tabs>
                <w:tab w:val="center" w:pos="1923"/>
              </w:tabs>
              <w:jc w:val="center"/>
              <w:rPr>
                <w:b w:val="0"/>
                <w:i w:val="0"/>
                <w:sz w:val="20"/>
                <w:szCs w:val="20"/>
              </w:rPr>
            </w:pPr>
            <w:r w:rsidRPr="00A24ADD">
              <w:rPr>
                <w:b w:val="0"/>
                <w:i w:val="0"/>
                <w:sz w:val="20"/>
                <w:szCs w:val="20"/>
              </w:rPr>
              <w:t>Алюминий, Железо, Кадмий, Марганец, Медь, Мышьяк, Никель, Свинец, Хром, Цинк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Аэрозольный фильтр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Проверка аналитической части методики</w:t>
            </w:r>
          </w:p>
          <w:p w:rsidR="00A45A2B" w:rsidRPr="00A24ADD" w:rsidRDefault="00A45A2B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466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E751E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Содержание пыли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Координатор -  Котов Михаил Владимирович</w:t>
            </w:r>
          </w:p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тел./факс: (343) 228-00-06</w:t>
            </w:r>
          </w:p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24ADD">
              <w:rPr>
                <w:rFonts w:cs="Times New Roman"/>
                <w:sz w:val="20"/>
                <w:szCs w:val="20"/>
                <w:lang w:val="en-US"/>
              </w:rPr>
              <w:t xml:space="preserve">e-mail: </w:t>
            </w:r>
            <w:hyperlink r:id="rId60" w:history="1">
              <w:r w:rsidRPr="00A24ADD">
                <w:rPr>
                  <w:rStyle w:val="a5"/>
                  <w:rFonts w:cs="Times New Roman"/>
                  <w:color w:val="auto"/>
                  <w:sz w:val="20"/>
                  <w:szCs w:val="20"/>
                  <w:lang w:val="en-US"/>
                </w:rPr>
                <w:t>msi@uniim.ru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22 600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Специально подготовленный образец (фильтры АФА)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95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24ADD">
              <w:rPr>
                <w:rFonts w:cs="Times New Roman"/>
                <w:sz w:val="20"/>
                <w:szCs w:val="20"/>
              </w:rPr>
              <w:t>22 600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Специально подготовленный образец (светильник настольный)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58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Масло растительное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52C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19 000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Специально подготовленный образец масла, объем 0,5 л.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90BDE" w:rsidRPr="00A24ADD" w:rsidTr="00AF1E5B">
        <w:trPr>
          <w:trHeight w:val="134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Коэффициент масштабного преобразования и угол фазового сдвига синусоидального переменного напряжения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762B1" w:rsidRDefault="00A45A2B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</w:p>
          <w:p w:rsidR="00A45A2B" w:rsidRPr="00A24ADD" w:rsidRDefault="00A45A2B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87EA7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ФГУП «УНИИМ»</w:t>
            </w:r>
          </w:p>
          <w:p w:rsidR="00A45A2B" w:rsidRPr="00A24ADD" w:rsidRDefault="00A45A2B" w:rsidP="00187EA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A45A2B" w:rsidRPr="00A24ADD" w:rsidRDefault="00A45A2B" w:rsidP="00187EA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Координатор - </w:t>
            </w:r>
            <w:r w:rsidRPr="00A24ADD">
              <w:rPr>
                <w:sz w:val="20"/>
                <w:szCs w:val="20"/>
              </w:rPr>
              <w:t>Оглобличева Екатерина Сергеевна</w:t>
            </w:r>
          </w:p>
          <w:p w:rsidR="00A45A2B" w:rsidRPr="00A24ADD" w:rsidRDefault="001B6438" w:rsidP="00187EA7">
            <w:pPr>
              <w:contextualSpacing/>
              <w:jc w:val="center"/>
              <w:rPr>
                <w:sz w:val="20"/>
                <w:szCs w:val="20"/>
              </w:rPr>
            </w:pPr>
            <w:hyperlink r:id="rId61" w:history="1"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msi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-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A45A2B" w:rsidRPr="00A24ADD" w:rsidRDefault="00A45A2B" w:rsidP="00735323">
            <w:pPr>
              <w:jc w:val="center"/>
              <w:rPr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тел.</w:t>
            </w:r>
            <w:r w:rsidRPr="00A24ADD">
              <w:rPr>
                <w:sz w:val="20"/>
                <w:szCs w:val="20"/>
              </w:rPr>
              <w:t>: (343) 217-35-47</w:t>
            </w:r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38 400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Трансформатор напряжения: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КТ 0,5;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40 кг</w:t>
            </w:r>
          </w:p>
        </w:tc>
        <w:tc>
          <w:tcPr>
            <w:tcW w:w="63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0F7020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Расходы на доставку образца для проверки квалификации лаборатории-участнику и по его возврату провайдеру в стоимость не включены.</w:t>
            </w:r>
          </w:p>
        </w:tc>
      </w:tr>
      <w:tr w:rsidR="00990BDE" w:rsidRPr="00A24ADD" w:rsidTr="00AF1E5B">
        <w:trPr>
          <w:trHeight w:val="191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Коэффициент масштабного преобразования и угол фазового сдвига синусоидального переменного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762B1" w:rsidRDefault="00A45A2B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</w:p>
          <w:p w:rsidR="00A45A2B" w:rsidRPr="00A24ADD" w:rsidRDefault="00A45A2B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3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4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Трансформатор тока: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КТ 0,5;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2 кг</w:t>
            </w:r>
          </w:p>
        </w:tc>
        <w:tc>
          <w:tcPr>
            <w:tcW w:w="63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0BDE" w:rsidRPr="00A24ADD" w:rsidTr="00AF1E5B">
        <w:trPr>
          <w:trHeight w:val="142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Электрическое сопротивление постоянному току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F60CF2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ФГУП «УНИИМ»</w:t>
            </w:r>
          </w:p>
          <w:p w:rsidR="00A45A2B" w:rsidRPr="00A24ADD" w:rsidRDefault="00A45A2B" w:rsidP="00F60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A45A2B" w:rsidRPr="00A24ADD" w:rsidRDefault="00A45A2B" w:rsidP="00F60CF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Координатор - </w:t>
            </w:r>
            <w:r w:rsidRPr="00A24ADD">
              <w:rPr>
                <w:sz w:val="20"/>
                <w:szCs w:val="20"/>
              </w:rPr>
              <w:t>Оглобличева Екатерина Сергеевна</w:t>
            </w:r>
          </w:p>
          <w:p w:rsidR="00A45A2B" w:rsidRPr="00A24ADD" w:rsidRDefault="001B6438" w:rsidP="00F60CF2">
            <w:pPr>
              <w:contextualSpacing/>
              <w:jc w:val="center"/>
              <w:rPr>
                <w:sz w:val="20"/>
                <w:szCs w:val="20"/>
              </w:rPr>
            </w:pPr>
            <w:hyperlink r:id="rId62" w:history="1"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msi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-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="00A45A2B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A45A2B" w:rsidRPr="00A24ADD" w:rsidRDefault="00A45A2B" w:rsidP="00735323">
            <w:pPr>
              <w:jc w:val="center"/>
              <w:rPr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тел.</w:t>
            </w:r>
            <w:r w:rsidRPr="00A24ADD">
              <w:rPr>
                <w:sz w:val="20"/>
                <w:szCs w:val="20"/>
              </w:rPr>
              <w:t>: (343) 217-35-47</w:t>
            </w:r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6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4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Однозначная мера электрического сопротивления: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(1; 100) Ом;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2 кг</w:t>
            </w:r>
          </w:p>
        </w:tc>
        <w:tc>
          <w:tcPr>
            <w:tcW w:w="63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Расходы на доставку образца для проверки квалификации лаборатории-участнику и по его возврату провайдеру в стоимость не включены.</w:t>
            </w:r>
          </w:p>
        </w:tc>
      </w:tr>
      <w:tr w:rsidR="00990BDE" w:rsidRPr="00A24ADD" w:rsidTr="00AF1E5B">
        <w:trPr>
          <w:trHeight w:val="142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Сила постоянного электрического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(1; 5; 15; 25; 30) А;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0BDE" w:rsidRPr="00A24ADD" w:rsidTr="00AF1E5B">
        <w:trPr>
          <w:trHeight w:val="142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Постоянное электрическое напряжения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(0,1; 0,3; 3; 30; 300) В;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0BDE" w:rsidRPr="00A24ADD" w:rsidTr="00AF1E5B">
        <w:trPr>
          <w:trHeight w:val="142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Сила переменного электрического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(1; 4; 20) А;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(50; 400) Гц;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0BDE" w:rsidRPr="00A24ADD" w:rsidTr="00AF1E5B">
        <w:trPr>
          <w:trHeight w:val="11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Переменное электрическое напряжения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A24ADD" w:rsidRDefault="00A45A2B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(80; 160; 240) В;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(50; 400) Гц;</w:t>
            </w:r>
          </w:p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0BDE" w:rsidRPr="00A24ADD" w:rsidTr="00AF1E5B">
        <w:trPr>
          <w:trHeight w:val="75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C4416C">
            <w:pPr>
              <w:ind w:left="66" w:right="-89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Хлористый натрий (соль пищевая (поваренная))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хлор-иона, %</w:t>
            </w:r>
          </w:p>
          <w:p w:rsidR="00A45A2B" w:rsidRPr="00C4416C" w:rsidRDefault="00A45A2B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хлористого натрия, %</w:t>
            </w:r>
          </w:p>
          <w:p w:rsidR="00A45A2B" w:rsidRPr="00C4416C" w:rsidRDefault="00A45A2B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кальций-иона, %</w:t>
            </w:r>
          </w:p>
          <w:p w:rsidR="00A45A2B" w:rsidRPr="00C4416C" w:rsidRDefault="00A45A2B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магний-иона, %</w:t>
            </w:r>
          </w:p>
          <w:p w:rsidR="00A45A2B" w:rsidRPr="00C4416C" w:rsidRDefault="00A45A2B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сульфат-иона, %</w:t>
            </w:r>
          </w:p>
          <w:p w:rsidR="00A45A2B" w:rsidRPr="00C4416C" w:rsidRDefault="00A45A2B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калий-иона, %</w:t>
            </w:r>
          </w:p>
          <w:p w:rsidR="00A45A2B" w:rsidRPr="00C4416C" w:rsidRDefault="00A45A2B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калия йодистого, %</w:t>
            </w:r>
          </w:p>
          <w:p w:rsidR="00A45A2B" w:rsidRPr="00C4416C" w:rsidRDefault="00A45A2B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нерастворимого в воде остатка, %</w:t>
            </w:r>
          </w:p>
          <w:p w:rsidR="00A45A2B" w:rsidRPr="00C4416C" w:rsidRDefault="00A45A2B" w:rsidP="00735323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рН рассола</w:t>
            </w:r>
          </w:p>
        </w:tc>
        <w:tc>
          <w:tcPr>
            <w:tcW w:w="1116" w:type="pct"/>
            <w:vMerge w:val="restart"/>
            <w:vAlign w:val="center"/>
          </w:tcPr>
          <w:p w:rsidR="00A45A2B" w:rsidRDefault="00A45A2B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 xml:space="preserve">ФГУП «УНИИМ» </w:t>
            </w:r>
          </w:p>
          <w:p w:rsidR="00A45A2B" w:rsidRDefault="00A45A2B" w:rsidP="00C4416C">
            <w:pPr>
              <w:snapToGrid w:val="0"/>
              <w:ind w:right="-108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(координатор Собина А.В.)</w:t>
            </w:r>
            <w:r w:rsidRPr="00C4416C">
              <w:rPr>
                <w:rFonts w:cs="Times New Roman"/>
                <w:sz w:val="20"/>
                <w:szCs w:val="22"/>
              </w:rPr>
              <w:t xml:space="preserve"> </w:t>
            </w:r>
          </w:p>
          <w:p w:rsidR="00A45A2B" w:rsidRPr="00C4416C" w:rsidRDefault="00A45A2B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Тел./факс: (343) 228-00-12</w:t>
            </w:r>
          </w:p>
          <w:p w:rsidR="00A45A2B" w:rsidRPr="00C4416C" w:rsidRDefault="00A45A2B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  <w:lang w:val="en-US"/>
              </w:rPr>
            </w:pP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e-mail: sobinaav@uniim.ru</w:t>
            </w:r>
          </w:p>
        </w:tc>
        <w:tc>
          <w:tcPr>
            <w:tcW w:w="449" w:type="pct"/>
            <w:vAlign w:val="center"/>
          </w:tcPr>
          <w:p w:rsidR="00A45A2B" w:rsidRPr="00C4416C" w:rsidRDefault="00A45A2B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20160 р.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Стоимость участия указана за один показатель.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За каждый следующий показатель стоимость увеличивается на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10 % от базовой.</w:t>
            </w:r>
          </w:p>
          <w:p w:rsidR="00A45A2B" w:rsidRPr="00C4416C" w:rsidRDefault="00A45A2B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19"/>
                <w:szCs w:val="19"/>
              </w:rPr>
              <w:t>Стоимость доставки за пределы РФ оценивается дополнительно</w:t>
            </w:r>
          </w:p>
        </w:tc>
        <w:tc>
          <w:tcPr>
            <w:tcW w:w="765" w:type="pct"/>
            <w:vAlign w:val="center"/>
          </w:tcPr>
          <w:p w:rsidR="00A45A2B" w:rsidRPr="00C4416C" w:rsidRDefault="00A45A2B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соль поваренная пищевая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25 г (при измерении 1-2 показателей) или 50 г (при измерении более 2 показателей), емкость помещена в полимерный пакет с zip-lock замком.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990BDE" w:rsidRPr="00A24ADD" w:rsidTr="00AF1E5B">
        <w:trPr>
          <w:trHeight w:val="11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D0159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Соль техническая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кальция, %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магния, %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сульфатов, %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хлористого натрия, %</w:t>
            </w:r>
          </w:p>
        </w:tc>
        <w:tc>
          <w:tcPr>
            <w:tcW w:w="1116" w:type="pct"/>
            <w:vMerge/>
            <w:vAlign w:val="center"/>
          </w:tcPr>
          <w:p w:rsidR="00A45A2B" w:rsidRPr="00281EB0" w:rsidRDefault="00A45A2B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A45A2B" w:rsidRPr="00C4416C" w:rsidRDefault="00A45A2B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20160 р.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Стоимость участия указана за один показатель.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За каждый следующий показатель стоимость увеличивается на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10 % от базовой.</w:t>
            </w:r>
          </w:p>
          <w:p w:rsidR="00A45A2B" w:rsidRPr="00C4416C" w:rsidRDefault="00A45A2B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19"/>
                <w:szCs w:val="19"/>
              </w:rPr>
              <w:t>Стоимость доставки за пределы РФ оценивается</w:t>
            </w:r>
            <w:r w:rsidRPr="00C4416C">
              <w:rPr>
                <w:rFonts w:cs="Times New Roman"/>
                <w:sz w:val="20"/>
                <w:szCs w:val="22"/>
              </w:rPr>
              <w:t xml:space="preserve"> дополнительно</w:t>
            </w:r>
          </w:p>
        </w:tc>
        <w:tc>
          <w:tcPr>
            <w:tcW w:w="765" w:type="pct"/>
            <w:vAlign w:val="center"/>
          </w:tcPr>
          <w:p w:rsidR="00A45A2B" w:rsidRPr="00C4416C" w:rsidRDefault="00A45A2B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соль поваренная пищевая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50 г, емкость помещена в полимерный пакет с zip-lock замком.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990BDE" w:rsidRPr="00A24ADD" w:rsidTr="00AF1E5B">
        <w:trPr>
          <w:trHeight w:val="11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Default="00A45A2B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 xml:space="preserve">Натрий углекислый 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(сода кальцинированная техническая)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Массовая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доля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b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углекислого натрия (Na</w:t>
            </w:r>
            <w:r w:rsidRPr="00C4416C">
              <w:rPr>
                <w:rFonts w:cs="Times New Roman"/>
                <w:sz w:val="20"/>
                <w:szCs w:val="22"/>
                <w:vertAlign w:val="subscript"/>
              </w:rPr>
              <w:t>2</w:t>
            </w:r>
            <w:r w:rsidRPr="00C4416C">
              <w:rPr>
                <w:rFonts w:cs="Times New Roman"/>
                <w:sz w:val="20"/>
                <w:szCs w:val="22"/>
              </w:rPr>
              <w:t>CO</w:t>
            </w:r>
            <w:r w:rsidRPr="00C4416C">
              <w:rPr>
                <w:rFonts w:cs="Times New Roman"/>
                <w:sz w:val="20"/>
                <w:szCs w:val="22"/>
                <w:vertAlign w:val="subscript"/>
              </w:rPr>
              <w:t>3</w:t>
            </w:r>
            <w:r w:rsidRPr="00C4416C">
              <w:rPr>
                <w:rFonts w:cs="Times New Roman"/>
                <w:sz w:val="20"/>
                <w:szCs w:val="22"/>
              </w:rPr>
              <w:t>)</w:t>
            </w:r>
          </w:p>
        </w:tc>
        <w:tc>
          <w:tcPr>
            <w:tcW w:w="1116" w:type="pct"/>
            <w:vMerge w:val="restart"/>
            <w:vAlign w:val="center"/>
          </w:tcPr>
          <w:p w:rsidR="00A45A2B" w:rsidRDefault="00A45A2B" w:rsidP="00187EA7">
            <w:pPr>
              <w:jc w:val="center"/>
              <w:rPr>
                <w:sz w:val="20"/>
                <w:szCs w:val="28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ФГУП «УНИИМ»</w:t>
            </w:r>
            <w:r w:rsidRPr="006438CF">
              <w:rPr>
                <w:sz w:val="20"/>
                <w:szCs w:val="28"/>
              </w:rPr>
              <w:t xml:space="preserve"> </w:t>
            </w:r>
          </w:p>
          <w:p w:rsidR="00A45A2B" w:rsidRPr="006438CF" w:rsidRDefault="00A45A2B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A45A2B" w:rsidRDefault="00A45A2B" w:rsidP="00187EA7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6438CF">
              <w:rPr>
                <w:sz w:val="20"/>
                <w:szCs w:val="28"/>
              </w:rPr>
              <w:t>Координатор</w:t>
            </w:r>
            <w:r>
              <w:rPr>
                <w:sz w:val="20"/>
                <w:szCs w:val="28"/>
              </w:rPr>
              <w:t xml:space="preserve"> -</w:t>
            </w:r>
          </w:p>
          <w:p w:rsidR="00A45A2B" w:rsidRDefault="00A45A2B" w:rsidP="00C4416C">
            <w:pPr>
              <w:snapToGrid w:val="0"/>
              <w:ind w:right="-108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 xml:space="preserve">Собина </w:t>
            </w:r>
            <w:r w:rsidRPr="006438CF">
              <w:rPr>
                <w:rFonts w:cs="Times New Roman"/>
                <w:sz w:val="20"/>
              </w:rPr>
              <w:t>Алена Вячеславовна</w:t>
            </w:r>
          </w:p>
          <w:p w:rsidR="00A45A2B" w:rsidRPr="00C4416C" w:rsidRDefault="00A45A2B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Тел./факс: (343) 228-00-12</w:t>
            </w:r>
          </w:p>
          <w:p w:rsidR="00A45A2B" w:rsidRPr="00990BDE" w:rsidRDefault="00A45A2B" w:rsidP="00735323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  <w:lang w:val="en-US"/>
              </w:rPr>
            </w:pP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e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>-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mail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 xml:space="preserve">: 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sobinaav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>@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uniim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>.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A45A2B" w:rsidRPr="00C4416C" w:rsidRDefault="00A45A2B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17880 р.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Стоимость доставки за пределы РФ оценивается дополнительно</w:t>
            </w:r>
          </w:p>
        </w:tc>
        <w:tc>
          <w:tcPr>
            <w:tcW w:w="765" w:type="pct"/>
            <w:vAlign w:val="center"/>
          </w:tcPr>
          <w:p w:rsidR="00A45A2B" w:rsidRPr="00C4416C" w:rsidRDefault="00A45A2B" w:rsidP="00C4416C">
            <w:pPr>
              <w:jc w:val="center"/>
              <w:rPr>
                <w:rFonts w:cs="Times New Roman"/>
                <w:b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реактив натрия углекислого (карбонат натрия)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10 г, емкость помещена в полимерный пакет с zip-lock замком.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990BDE" w:rsidRPr="00A24ADD" w:rsidTr="00AF1E5B">
        <w:trPr>
          <w:trHeight w:val="11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Default="00A45A2B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 xml:space="preserve">Продукция парфюмерно-косметическая 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(в том числе гигиеническая моющая)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рН,</w:t>
            </w:r>
          </w:p>
          <w:p w:rsidR="00A45A2B" w:rsidRPr="00C4416C" w:rsidRDefault="0073532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>
              <w:rPr>
                <w:rFonts w:cs="Times New Roman"/>
                <w:color w:val="000000"/>
                <w:sz w:val="20"/>
                <w:szCs w:val="22"/>
              </w:rPr>
              <w:t xml:space="preserve">массовая доля хлоридов*, </w:t>
            </w:r>
            <w:r w:rsidR="00A45A2B" w:rsidRPr="00C4416C">
              <w:rPr>
                <w:rFonts w:cs="Times New Roman"/>
                <w:color w:val="000000"/>
                <w:sz w:val="20"/>
                <w:szCs w:val="22"/>
              </w:rPr>
              <w:t>%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*вне области аккредитации Провайдера МСИ</w:t>
            </w:r>
          </w:p>
        </w:tc>
        <w:tc>
          <w:tcPr>
            <w:tcW w:w="1116" w:type="pct"/>
            <w:vMerge/>
            <w:vAlign w:val="center"/>
          </w:tcPr>
          <w:p w:rsidR="00A45A2B" w:rsidRPr="00281EB0" w:rsidRDefault="00A45A2B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A45A2B" w:rsidRPr="00C4416C" w:rsidRDefault="00A45A2B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17880 р.</w:t>
            </w:r>
          </w:p>
          <w:p w:rsidR="00A45A2B" w:rsidRPr="00C4416C" w:rsidRDefault="00A45A2B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Стоимость доставки за пределы РФ оценивается дополнительно</w:t>
            </w:r>
          </w:p>
        </w:tc>
        <w:tc>
          <w:tcPr>
            <w:tcW w:w="765" w:type="pct"/>
            <w:vAlign w:val="center"/>
          </w:tcPr>
          <w:p w:rsidR="00A45A2B" w:rsidRPr="00C4416C" w:rsidRDefault="00A45A2B" w:rsidP="00C4416C">
            <w:pPr>
              <w:jc w:val="center"/>
              <w:rPr>
                <w:rFonts w:cs="Times New Roman"/>
                <w:b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мыло жидкое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50 г, емкость помещена в полимерный пакет с zip-lock замком.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4416C" w:rsidRDefault="00A45A2B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990BDE" w:rsidRPr="00A24ADD" w:rsidTr="00AF1E5B">
        <w:trPr>
          <w:trHeight w:val="876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281EB0" w:rsidRDefault="00A45A2B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Черные металлы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281EB0" w:rsidRDefault="00A45A2B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Структурное строение: загрязненность неметаллическими включениями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6438CF" w:rsidRDefault="00A45A2B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A45A2B" w:rsidRPr="006438CF" w:rsidRDefault="00A45A2B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A45A2B" w:rsidRPr="006438CF" w:rsidRDefault="00A45A2B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A45A2B" w:rsidRPr="006438CF" w:rsidRDefault="00A45A2B" w:rsidP="00187EA7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A45A2B" w:rsidRPr="00187EA7" w:rsidRDefault="00A45A2B" w:rsidP="00187EA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63" w:history="1">
              <w:r w:rsidRPr="006438CF">
                <w:rPr>
                  <w:rStyle w:val="a5"/>
                  <w:sz w:val="20"/>
                  <w:szCs w:val="20"/>
                  <w:lang w:val="en-US"/>
                </w:rPr>
                <w:t>lab265@uniim.ru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281EB0" w:rsidRDefault="00A45A2B" w:rsidP="00550C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40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Pr="00281EB0">
              <w:rPr>
                <w:rFonts w:cs="Times New Roman"/>
                <w:sz w:val="20"/>
                <w:szCs w:val="20"/>
              </w:rPr>
              <w:t>000</w:t>
            </w:r>
            <w:r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A45A2B" w:rsidRPr="00281EB0" w:rsidRDefault="00A45A2B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281EB0" w:rsidRDefault="00A45A2B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Методика исследования по ГОСТ 1778-70</w:t>
            </w:r>
          </w:p>
        </w:tc>
      </w:tr>
      <w:tr w:rsidR="00990BDE" w:rsidRPr="00A24ADD" w:rsidTr="00AF1E5B">
        <w:trPr>
          <w:trHeight w:val="11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281EB0" w:rsidRDefault="00A45A2B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Черные металлы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281EB0" w:rsidRDefault="00A45A2B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Твердость</w:t>
            </w:r>
          </w:p>
        </w:tc>
        <w:tc>
          <w:tcPr>
            <w:tcW w:w="1116" w:type="pct"/>
            <w:vMerge/>
            <w:vAlign w:val="center"/>
          </w:tcPr>
          <w:p w:rsidR="00A45A2B" w:rsidRPr="00281EB0" w:rsidRDefault="00A45A2B" w:rsidP="0092105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281EB0" w:rsidRDefault="00A45A2B" w:rsidP="0092105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281EB0" w:rsidRDefault="00A45A2B" w:rsidP="00281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Default="00A45A2B" w:rsidP="00281EB0">
            <w:pPr>
              <w:jc w:val="center"/>
              <w:rPr>
                <w:color w:val="000000"/>
                <w:sz w:val="20"/>
                <w:szCs w:val="28"/>
              </w:rPr>
            </w:pPr>
            <w:r w:rsidRPr="00281EB0">
              <w:rPr>
                <w:color w:val="000000"/>
                <w:sz w:val="20"/>
                <w:szCs w:val="28"/>
              </w:rPr>
              <w:t xml:space="preserve">Методика исследования по ГОСТ 9012-59, ГОСТ 9013-59 </w:t>
            </w:r>
          </w:p>
          <w:p w:rsidR="00735323" w:rsidRDefault="00735323" w:rsidP="00281EB0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(ИСО 6508-86),</w:t>
            </w:r>
          </w:p>
          <w:p w:rsidR="00A45A2B" w:rsidRPr="00281EB0" w:rsidRDefault="00735323" w:rsidP="007353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8"/>
              </w:rPr>
              <w:t>ГОСТ 2999-75</w:t>
            </w:r>
          </w:p>
        </w:tc>
      </w:tr>
      <w:tr w:rsidR="00990BDE" w:rsidRPr="00A24ADD" w:rsidTr="00AF1E5B">
        <w:trPr>
          <w:trHeight w:val="1086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116" w:type="pct"/>
            <w:vMerge/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1497-84</w:t>
            </w:r>
          </w:p>
        </w:tc>
      </w:tr>
      <w:tr w:rsidR="00990BDE" w:rsidRPr="00A24ADD" w:rsidTr="00AF1E5B">
        <w:trPr>
          <w:trHeight w:val="45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Вязкость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6438CF" w:rsidRDefault="00A45A2B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A45A2B" w:rsidRPr="006438CF" w:rsidRDefault="00A45A2B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A45A2B" w:rsidRPr="006438CF" w:rsidRDefault="00A45A2B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A45A2B" w:rsidRPr="006438CF" w:rsidRDefault="00A45A2B" w:rsidP="00187EA7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A45A2B" w:rsidRPr="00187EA7" w:rsidRDefault="00A45A2B" w:rsidP="00187EA7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64" w:history="1">
              <w:r w:rsidRPr="006438CF">
                <w:rPr>
                  <w:rStyle w:val="a5"/>
                  <w:sz w:val="20"/>
                  <w:szCs w:val="20"/>
                  <w:lang w:val="en-US"/>
                </w:rPr>
                <w:t>lab265@uniim.ru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921052" w:rsidRDefault="00A45A2B" w:rsidP="00C81DF5">
            <w:pPr>
              <w:jc w:val="center"/>
              <w:rPr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40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21052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9454-78</w:t>
            </w:r>
          </w:p>
        </w:tc>
      </w:tr>
      <w:tr w:rsidR="00990BDE" w:rsidRPr="00A24ADD" w:rsidTr="00AF1E5B">
        <w:trPr>
          <w:trHeight w:val="71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Структурное строение: Величина зерна в стали</w:t>
            </w:r>
          </w:p>
        </w:tc>
        <w:tc>
          <w:tcPr>
            <w:tcW w:w="1116" w:type="pct"/>
            <w:vMerge/>
            <w:vAlign w:val="center"/>
          </w:tcPr>
          <w:p w:rsidR="00A45A2B" w:rsidRPr="00921052" w:rsidRDefault="00A45A2B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921052" w:rsidRDefault="00A45A2B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5639-82</w:t>
            </w:r>
          </w:p>
        </w:tc>
      </w:tr>
      <w:tr w:rsidR="00990BDE" w:rsidRPr="00A24ADD" w:rsidTr="00AF1E5B">
        <w:trPr>
          <w:trHeight w:val="65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116" w:type="pct"/>
            <w:vMerge/>
            <w:vAlign w:val="center"/>
          </w:tcPr>
          <w:p w:rsidR="00A45A2B" w:rsidRPr="00921052" w:rsidRDefault="00A45A2B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921052" w:rsidRDefault="00A45A2B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10006-80</w:t>
            </w:r>
          </w:p>
        </w:tc>
      </w:tr>
      <w:tr w:rsidR="00990BDE" w:rsidRPr="00A24ADD" w:rsidTr="00AF1E5B">
        <w:trPr>
          <w:trHeight w:val="63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Структурное строение: Глубина обезуглероженного слоя</w:t>
            </w:r>
          </w:p>
        </w:tc>
        <w:tc>
          <w:tcPr>
            <w:tcW w:w="1116" w:type="pct"/>
            <w:vMerge/>
            <w:vAlign w:val="center"/>
          </w:tcPr>
          <w:p w:rsidR="00A45A2B" w:rsidRPr="00921052" w:rsidRDefault="00A45A2B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921052" w:rsidRDefault="00A45A2B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1763-68</w:t>
            </w:r>
          </w:p>
        </w:tc>
      </w:tr>
      <w:tr w:rsidR="00990BDE" w:rsidRPr="00A24ADD" w:rsidTr="00AF1E5B">
        <w:trPr>
          <w:trHeight w:val="89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Гранулометрический состав (зерновой состав),</w:t>
            </w:r>
            <w:r>
              <w:rPr>
                <w:sz w:val="20"/>
                <w:szCs w:val="20"/>
              </w:rPr>
              <w:t xml:space="preserve"> </w:t>
            </w:r>
            <w:r w:rsidRPr="00921052">
              <w:rPr>
                <w:sz w:val="20"/>
                <w:szCs w:val="20"/>
              </w:rPr>
              <w:t>Содержание пылевидных и глинистых частиц</w:t>
            </w:r>
          </w:p>
        </w:tc>
        <w:tc>
          <w:tcPr>
            <w:tcW w:w="1116" w:type="pct"/>
            <w:vMerge/>
            <w:vAlign w:val="center"/>
          </w:tcPr>
          <w:p w:rsidR="00A45A2B" w:rsidRPr="00921052" w:rsidRDefault="00A45A2B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921052" w:rsidRDefault="00A45A2B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8735-88</w:t>
            </w:r>
          </w:p>
        </w:tc>
      </w:tr>
      <w:tr w:rsidR="00990BDE" w:rsidRPr="00A24ADD" w:rsidTr="00AF1E5B">
        <w:trPr>
          <w:trHeight w:val="52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Щебень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Прочность: Дробимость</w:t>
            </w:r>
          </w:p>
        </w:tc>
        <w:tc>
          <w:tcPr>
            <w:tcW w:w="1116" w:type="pct"/>
            <w:vMerge/>
            <w:vAlign w:val="center"/>
          </w:tcPr>
          <w:p w:rsidR="00A45A2B" w:rsidRPr="00921052" w:rsidRDefault="00A45A2B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921052" w:rsidRDefault="00A45A2B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8269.0</w:t>
            </w:r>
          </w:p>
        </w:tc>
      </w:tr>
      <w:tr w:rsidR="00990BDE" w:rsidRPr="00A24ADD" w:rsidTr="00AF1E5B">
        <w:trPr>
          <w:trHeight w:val="77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Физические факторы производственной среды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55780" w:rsidRDefault="00855780" w:rsidP="008557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Эквивалентное виброускорение</w:t>
            </w:r>
          </w:p>
          <w:p w:rsidR="00A45A2B" w:rsidRPr="00921052" w:rsidRDefault="00A45A2B" w:rsidP="00855780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Эквивалентный уровень звука</w:t>
            </w:r>
          </w:p>
        </w:tc>
        <w:tc>
          <w:tcPr>
            <w:tcW w:w="1116" w:type="pct"/>
            <w:vMerge/>
            <w:vAlign w:val="center"/>
          </w:tcPr>
          <w:p w:rsidR="00A45A2B" w:rsidRPr="00921052" w:rsidRDefault="00A45A2B" w:rsidP="00C81D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921052" w:rsidRDefault="00A45A2B" w:rsidP="00C81D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921052" w:rsidRDefault="00A45A2B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Методика исследования по ГОСТ 31319-2006, ГОСТ ISO 9612-2016</w:t>
            </w:r>
          </w:p>
        </w:tc>
      </w:tr>
      <w:tr w:rsidR="00990BDE" w:rsidRPr="00A24ADD" w:rsidTr="00AF1E5B">
        <w:trPr>
          <w:trHeight w:val="11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Грунты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55780" w:rsidRDefault="00550CB2" w:rsidP="008557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Плотность</w:t>
            </w:r>
          </w:p>
          <w:p w:rsidR="00855780" w:rsidRDefault="00855780" w:rsidP="008557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Влажность</w:t>
            </w:r>
          </w:p>
          <w:p w:rsidR="00A45A2B" w:rsidRPr="00921052" w:rsidRDefault="00A45A2B" w:rsidP="00855780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Гранулометрический состав</w:t>
            </w:r>
          </w:p>
        </w:tc>
        <w:tc>
          <w:tcPr>
            <w:tcW w:w="1116" w:type="pct"/>
            <w:vMerge/>
            <w:vAlign w:val="center"/>
          </w:tcPr>
          <w:p w:rsidR="00A45A2B" w:rsidRPr="00921052" w:rsidRDefault="00A45A2B" w:rsidP="009210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921052" w:rsidRDefault="00A45A2B" w:rsidP="009210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A45A2B" w:rsidRPr="00921052" w:rsidRDefault="00A45A2B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921052" w:rsidRDefault="00A45A2B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Методика исследования по ГОСТ 12536-2014, ГОСТ5180-2015</w:t>
            </w:r>
          </w:p>
        </w:tc>
      </w:tr>
      <w:tr w:rsidR="00990BDE" w:rsidRPr="00A24ADD" w:rsidTr="00AF1E5B">
        <w:trPr>
          <w:trHeight w:val="160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оксид алюминия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азота, удельная поверхность, объем и размер пор)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C81DF5" w:rsidRDefault="00A45A2B" w:rsidP="00EE6B1D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ФГУП «УНИИМ»</w:t>
            </w:r>
          </w:p>
          <w:p w:rsidR="00A45A2B" w:rsidRPr="00C81DF5" w:rsidRDefault="00A45A2B" w:rsidP="00187EA7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A45A2B" w:rsidRPr="00C81DF5" w:rsidRDefault="00A45A2B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Координатор – </w:t>
            </w:r>
          </w:p>
          <w:p w:rsidR="00A45A2B" w:rsidRPr="00C81DF5" w:rsidRDefault="00A45A2B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Собина Егор Павлович</w:t>
            </w:r>
          </w:p>
          <w:p w:rsidR="00A45A2B" w:rsidRPr="00C81DF5" w:rsidRDefault="00A45A2B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Тел.: 8(343)217-29-25, </w:t>
            </w:r>
          </w:p>
          <w:p w:rsidR="00A45A2B" w:rsidRPr="00C81DF5" w:rsidRDefault="00A45A2B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  <w:lang w:val="en-US"/>
              </w:rPr>
              <w:t>e</w:t>
            </w:r>
            <w:r w:rsidRPr="00C81DF5">
              <w:rPr>
                <w:sz w:val="20"/>
                <w:szCs w:val="20"/>
              </w:rPr>
              <w:t>-</w:t>
            </w:r>
            <w:r w:rsidRPr="00C81DF5">
              <w:rPr>
                <w:sz w:val="20"/>
                <w:szCs w:val="20"/>
                <w:lang w:val="en-US"/>
              </w:rPr>
              <w:t>mail</w:t>
            </w:r>
            <w:r w:rsidRPr="00C81DF5">
              <w:rPr>
                <w:sz w:val="20"/>
                <w:szCs w:val="20"/>
              </w:rPr>
              <w:t>: 251@</w:t>
            </w:r>
            <w:r w:rsidRPr="00C81DF5">
              <w:rPr>
                <w:sz w:val="20"/>
                <w:szCs w:val="20"/>
                <w:lang w:val="en-US"/>
              </w:rPr>
              <w:t>uniim</w:t>
            </w:r>
            <w:r w:rsidRPr="00C81DF5">
              <w:rPr>
                <w:sz w:val="20"/>
                <w:szCs w:val="20"/>
              </w:rPr>
              <w:t>.</w:t>
            </w:r>
            <w:r w:rsidRPr="00C81DF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30 360 р.</w:t>
            </w:r>
          </w:p>
        </w:tc>
        <w:tc>
          <w:tcPr>
            <w:tcW w:w="765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оксида алюминия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990BDE" w:rsidRPr="00A24ADD" w:rsidTr="00AF1E5B">
        <w:trPr>
          <w:trHeight w:val="11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оксид кремния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поверхность, объем пор)</w:t>
            </w:r>
          </w:p>
        </w:tc>
        <w:tc>
          <w:tcPr>
            <w:tcW w:w="1116" w:type="pct"/>
            <w:vMerge/>
            <w:vAlign w:val="center"/>
          </w:tcPr>
          <w:p w:rsidR="00A45A2B" w:rsidRPr="00C81DF5" w:rsidRDefault="00A45A2B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30 360 р.</w:t>
            </w:r>
          </w:p>
        </w:tc>
        <w:tc>
          <w:tcPr>
            <w:tcW w:w="765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оксида кремния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990BDE" w:rsidRPr="00A24ADD" w:rsidTr="00AF1E5B">
        <w:trPr>
          <w:trHeight w:val="292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цеолит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аргона, удельная поверхность, объем и размер пор)</w:t>
            </w:r>
          </w:p>
        </w:tc>
        <w:tc>
          <w:tcPr>
            <w:tcW w:w="1116" w:type="pct"/>
            <w:vMerge/>
            <w:vAlign w:val="center"/>
          </w:tcPr>
          <w:p w:rsidR="00A45A2B" w:rsidRPr="00C81DF5" w:rsidRDefault="00A45A2B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30 360 р.</w:t>
            </w:r>
          </w:p>
        </w:tc>
        <w:tc>
          <w:tcPr>
            <w:tcW w:w="765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цеолита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A45A2B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990BDE" w:rsidRPr="00A24ADD" w:rsidTr="00AF1E5B">
        <w:trPr>
          <w:trHeight w:val="11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углерод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азота, удельная поверхность, объем и размер пор)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C81DF5" w:rsidRDefault="00A45A2B" w:rsidP="00187EA7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ФГУП «УНИИМ»</w:t>
            </w:r>
          </w:p>
          <w:p w:rsidR="00A45A2B" w:rsidRPr="00C81DF5" w:rsidRDefault="00A45A2B" w:rsidP="00187EA7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A45A2B" w:rsidRPr="00C81DF5" w:rsidRDefault="00A45A2B" w:rsidP="00187EA7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Координатор–Собина Егор Павлович</w:t>
            </w:r>
          </w:p>
          <w:p w:rsidR="00A45A2B" w:rsidRPr="00C81DF5" w:rsidRDefault="00A45A2B" w:rsidP="00187EA7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Тел.: 8(343)217-29-25, </w:t>
            </w:r>
          </w:p>
          <w:p w:rsidR="00A45A2B" w:rsidRPr="00C81DF5" w:rsidRDefault="00A45A2B" w:rsidP="00187EA7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  <w:lang w:val="en-US"/>
              </w:rPr>
              <w:t>e</w:t>
            </w:r>
            <w:r w:rsidRPr="00C81DF5">
              <w:rPr>
                <w:sz w:val="20"/>
                <w:szCs w:val="20"/>
              </w:rPr>
              <w:t>-</w:t>
            </w:r>
            <w:r w:rsidRPr="00C81DF5">
              <w:rPr>
                <w:sz w:val="20"/>
                <w:szCs w:val="20"/>
                <w:lang w:val="en-US"/>
              </w:rPr>
              <w:t>mail</w:t>
            </w:r>
            <w:r w:rsidRPr="00C81DF5">
              <w:rPr>
                <w:sz w:val="20"/>
                <w:szCs w:val="20"/>
              </w:rPr>
              <w:t>: 251@</w:t>
            </w:r>
            <w:r w:rsidRPr="00C81DF5">
              <w:rPr>
                <w:sz w:val="20"/>
                <w:szCs w:val="20"/>
                <w:lang w:val="en-US"/>
              </w:rPr>
              <w:t>uniim</w:t>
            </w:r>
            <w:r w:rsidRPr="00C81DF5">
              <w:rPr>
                <w:sz w:val="20"/>
                <w:szCs w:val="20"/>
              </w:rPr>
              <w:t>.</w:t>
            </w:r>
            <w:r w:rsidRPr="00C81DF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81DF5">
              <w:rPr>
                <w:sz w:val="20"/>
                <w:szCs w:val="20"/>
              </w:rPr>
              <w:t>360 р.</w:t>
            </w:r>
          </w:p>
        </w:tc>
        <w:tc>
          <w:tcPr>
            <w:tcW w:w="765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углерода Образец для МСИ расфасован в запаянные полиэтиленовые пакеты не менее, чем по 5 г.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990BDE" w:rsidRPr="00A24ADD" w:rsidTr="00AF1E5B">
        <w:trPr>
          <w:trHeight w:val="11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Порошок медный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азота, удельная поверхность)</w:t>
            </w:r>
          </w:p>
        </w:tc>
        <w:tc>
          <w:tcPr>
            <w:tcW w:w="1116" w:type="pct"/>
            <w:vMerge/>
            <w:vAlign w:val="center"/>
          </w:tcPr>
          <w:p w:rsidR="00A45A2B" w:rsidRPr="00C81DF5" w:rsidRDefault="00A45A2B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81DF5">
              <w:rPr>
                <w:sz w:val="20"/>
                <w:szCs w:val="20"/>
              </w:rPr>
              <w:t>360 р.</w:t>
            </w:r>
          </w:p>
        </w:tc>
        <w:tc>
          <w:tcPr>
            <w:tcW w:w="765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порошка медного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990BDE" w:rsidRPr="00A24ADD" w:rsidTr="00AF1E5B">
        <w:trPr>
          <w:trHeight w:val="302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Почва, грунты, донные отложения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Содержание нефтепродуктов (методом ИК-спектроскопии)</w:t>
            </w:r>
          </w:p>
        </w:tc>
        <w:tc>
          <w:tcPr>
            <w:tcW w:w="1116" w:type="pct"/>
            <w:vAlign w:val="center"/>
          </w:tcPr>
          <w:p w:rsidR="00A45A2B" w:rsidRPr="00C81DF5" w:rsidRDefault="00A45A2B" w:rsidP="00EE6B1D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ФГУП «УНИИМ»</w:t>
            </w:r>
          </w:p>
          <w:p w:rsidR="00A45A2B" w:rsidRPr="00C81DF5" w:rsidRDefault="00A45A2B" w:rsidP="00187EA7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A45A2B" w:rsidRPr="00C81DF5" w:rsidRDefault="00A45A2B" w:rsidP="00187EA7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Координатор - </w:t>
            </w:r>
          </w:p>
          <w:p w:rsidR="00A45A2B" w:rsidRPr="00C81DF5" w:rsidRDefault="00A45A2B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Фаткулина Эльвира Касимовна</w:t>
            </w:r>
          </w:p>
          <w:p w:rsidR="00A45A2B" w:rsidRPr="00C81DF5" w:rsidRDefault="00A45A2B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Тел.: 8(343)217-48-62, </w:t>
            </w:r>
            <w:r w:rsidRPr="00C81DF5">
              <w:rPr>
                <w:sz w:val="20"/>
                <w:szCs w:val="20"/>
                <w:lang w:val="en-US"/>
              </w:rPr>
              <w:t>e</w:t>
            </w:r>
            <w:r w:rsidRPr="00C81DF5">
              <w:rPr>
                <w:sz w:val="20"/>
                <w:szCs w:val="20"/>
              </w:rPr>
              <w:t>-</w:t>
            </w:r>
            <w:r w:rsidRPr="00C81DF5">
              <w:rPr>
                <w:sz w:val="20"/>
                <w:szCs w:val="20"/>
                <w:lang w:val="en-US"/>
              </w:rPr>
              <w:t>mail</w:t>
            </w:r>
            <w:r w:rsidRPr="00C81DF5">
              <w:rPr>
                <w:sz w:val="20"/>
                <w:szCs w:val="20"/>
              </w:rPr>
              <w:t xml:space="preserve">: </w:t>
            </w:r>
            <w:r w:rsidRPr="00C81DF5">
              <w:rPr>
                <w:sz w:val="20"/>
                <w:szCs w:val="20"/>
                <w:lang w:val="en-US"/>
              </w:rPr>
              <w:t>fatkulina</w:t>
            </w:r>
            <w:r w:rsidRPr="00C81DF5">
              <w:rPr>
                <w:sz w:val="20"/>
                <w:szCs w:val="20"/>
              </w:rPr>
              <w:t>@</w:t>
            </w:r>
            <w:r w:rsidRPr="00C81DF5">
              <w:rPr>
                <w:sz w:val="20"/>
                <w:szCs w:val="20"/>
                <w:lang w:val="en-US"/>
              </w:rPr>
              <w:t>uniim</w:t>
            </w:r>
            <w:r w:rsidRPr="00C81DF5">
              <w:rPr>
                <w:sz w:val="20"/>
                <w:szCs w:val="20"/>
              </w:rPr>
              <w:t>.</w:t>
            </w:r>
            <w:r w:rsidRPr="00C81DF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81DF5">
              <w:rPr>
                <w:sz w:val="20"/>
                <w:szCs w:val="20"/>
              </w:rPr>
              <w:t>360 р.</w:t>
            </w:r>
          </w:p>
        </w:tc>
        <w:tc>
          <w:tcPr>
            <w:tcW w:w="765" w:type="pct"/>
            <w:vAlign w:val="center"/>
          </w:tcPr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нефтепродуктов в почве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Масса материала образца для МСИ в одном экземпляре – 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не менее 10 г.</w:t>
            </w: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45A2B" w:rsidRPr="00C81DF5" w:rsidRDefault="00A45A2B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C81DF5" w:rsidRDefault="00A45A2B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990BDE" w:rsidRPr="00A24ADD" w:rsidTr="00AF1E5B">
        <w:trPr>
          <w:trHeight w:val="19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 xml:space="preserve">Микрофотографии </w:t>
            </w:r>
          </w:p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мазков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активированные </w:t>
            </w:r>
            <w:r w:rsidRPr="00A24ADD">
              <w:rPr>
                <w:spacing w:val="-3"/>
                <w:sz w:val="20"/>
                <w:lang w:val="ru-RU"/>
              </w:rPr>
              <w:t xml:space="preserve">лейкоциты, </w:t>
            </w:r>
            <w:r w:rsidRPr="00A24ADD">
              <w:rPr>
                <w:sz w:val="20"/>
                <w:lang w:val="ru-RU"/>
              </w:rPr>
              <w:t xml:space="preserve">лимфоциты %, </w:t>
            </w:r>
            <w:r w:rsidRPr="00A24ADD">
              <w:rPr>
                <w:spacing w:val="-3"/>
                <w:sz w:val="20"/>
                <w:lang w:val="ru-RU"/>
              </w:rPr>
              <w:t xml:space="preserve">плазматические </w:t>
            </w:r>
            <w:r w:rsidRPr="00A24ADD">
              <w:rPr>
                <w:sz w:val="20"/>
                <w:lang w:val="ru-RU"/>
              </w:rPr>
              <w:t>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787B6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787B6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</w:t>
            </w:r>
            <w:r w:rsidR="00787B6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129090 Москва, пл. Малая Сухаревская, д.3, стр.2</w:t>
            </w:r>
          </w:p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A429A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65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Аттестат аккредитации№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A429A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66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67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A429A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микроскопических полей зрения </w:t>
            </w:r>
            <w:r w:rsidRPr="00A24ADD">
              <w:rPr>
                <w:spacing w:val="-3"/>
                <w:sz w:val="20"/>
                <w:lang w:val="ru-RU"/>
              </w:rPr>
              <w:t xml:space="preserve">мазков </w:t>
            </w:r>
            <w:r w:rsidRPr="00A24ADD">
              <w:rPr>
                <w:sz w:val="20"/>
                <w:lang w:val="ru-RU"/>
              </w:rPr>
              <w:t xml:space="preserve">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3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крови с подсчетом лейкоцитарной формулы (виртуальные препараты)» системыМСИ «ФСВОК»</w:t>
            </w:r>
          </w:p>
        </w:tc>
      </w:tr>
      <w:tr w:rsidR="00990BDE" w:rsidRPr="00A24ADD" w:rsidTr="00AF1E5B">
        <w:trPr>
          <w:trHeight w:val="24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 xml:space="preserve">Микрофотографии </w:t>
            </w:r>
          </w:p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мазков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Точность определения ретикулоцитов в 1000 эритроцитах, %.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429A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429A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микроскопических полей зрения мазков крови с окрашенными ретикулоцитами человека на электронном носителе 3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«Подсчет ретикулоцитов в мазке при световой микроскопии (виртуальные препараты)» системы МСИ «ФСВОК»</w:t>
            </w:r>
          </w:p>
        </w:tc>
      </w:tr>
      <w:tr w:rsidR="00990BDE" w:rsidRPr="00A24ADD" w:rsidTr="00AF1E5B">
        <w:trPr>
          <w:trHeight w:val="24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Оценка качества рутинного препарата, правильности подсчета в них лейкоцитарной формулы (бласты %, нейтрофильные промиелоциты %, миелоциты %, метамиелоциты %, палочкоядерные и сегментоядерные 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429A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429A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Рутинные препараты венозной крови, приготовленные в лабораториях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крови с подсчетом лейкоцитарной формулы (препараты лаборатории)» системыМСИ «ФСВОК»</w:t>
            </w:r>
          </w:p>
        </w:tc>
      </w:tr>
      <w:tr w:rsidR="00990BDE" w:rsidRPr="00A24ADD" w:rsidTr="00AF1E5B">
        <w:trPr>
          <w:trHeight w:val="146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787B6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787B6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</w:t>
            </w:r>
            <w:r w:rsidR="00787B6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129090 Москва, пл. Малая Сухаревская, д.3, стр.2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68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Аттестат аккредитации№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69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0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показателей системы гемостаза 3 набора по 2/4/6*1 мл 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контрольной плазмы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-1» системы МСИ «ФСВОК»</w:t>
            </w:r>
          </w:p>
        </w:tc>
      </w:tr>
      <w:tr w:rsidR="00990BDE" w:rsidRPr="00A24ADD" w:rsidTr="00AF1E5B">
        <w:trPr>
          <w:trHeight w:val="137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>человека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для определения показателей системы гемостаза 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3 набора по 4*1 мл 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-2»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показателей системы гемостаза 3 набора по 6*1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-3» системы МСИ «ФСВОК»</w:t>
            </w:r>
          </w:p>
        </w:tc>
      </w:tr>
      <w:tr w:rsidR="00990BDE" w:rsidRPr="00A24ADD" w:rsidTr="00AF1E5B">
        <w:trPr>
          <w:trHeight w:val="258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="00855780">
              <w:rPr>
                <w:spacing w:val="-3"/>
                <w:sz w:val="20"/>
                <w:lang w:val="ru-RU"/>
              </w:rPr>
              <w:t>человека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для определени</w:t>
            </w:r>
            <w:r w:rsidR="00855780">
              <w:rPr>
                <w:sz w:val="20"/>
                <w:lang w:val="ru-RU"/>
              </w:rPr>
              <w:t>я показателей системы гемостаза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6 наборов</w:t>
            </w:r>
            <w:r w:rsidR="0085578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по 6*1 мл 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-6»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Pr="00A24ADD">
              <w:rPr>
                <w:sz w:val="20"/>
                <w:lang w:val="ru-RU"/>
              </w:rPr>
              <w:t xml:space="preserve">Фактор </w:t>
            </w:r>
            <w:r w:rsidRPr="00A24ADD">
              <w:rPr>
                <w:sz w:val="20"/>
              </w:rPr>
              <w:t>VIII</w:t>
            </w:r>
            <w:r w:rsidRPr="00A24ADD">
              <w:rPr>
                <w:sz w:val="20"/>
                <w:lang w:val="ru-RU"/>
              </w:rPr>
              <w:t xml:space="preserve"> Фактор </w:t>
            </w:r>
            <w:r w:rsidRPr="00A24ADD">
              <w:rPr>
                <w:sz w:val="20"/>
              </w:rPr>
              <w:t>IX</w:t>
            </w:r>
            <w:r w:rsidRPr="00A24ADD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A24ADD">
              <w:rPr>
                <w:sz w:val="20"/>
              </w:rPr>
              <w:t>S</w:t>
            </w:r>
            <w:r w:rsidRPr="00A24ADD">
              <w:rPr>
                <w:sz w:val="20"/>
                <w:lang w:val="ru-RU"/>
              </w:rPr>
              <w:t xml:space="preserve"> Плазминоген.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Москва,ул.Талалихина, дом 8 Адрес для почтовых отправлений:</w:t>
            </w:r>
            <w:r w:rsidR="00787B6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129090 Москва, пл. Малая Сухаревская, д.3, стр.2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71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  <w:r w:rsidRPr="00A24ADD">
              <w:rPr>
                <w:lang w:val="ru-RU"/>
              </w:rPr>
              <w:t xml:space="preserve"> 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Аттестат аккредитации№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2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3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факторов </w:t>
            </w:r>
            <w:r w:rsidRPr="00A24ADD">
              <w:rPr>
                <w:sz w:val="20"/>
                <w:lang w:val="ru-RU"/>
              </w:rPr>
              <w:t xml:space="preserve">гемостаза 3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«Факторы гемостаза -1»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Pr="00A24ADD">
              <w:rPr>
                <w:sz w:val="20"/>
                <w:lang w:val="ru-RU"/>
              </w:rPr>
              <w:t xml:space="preserve">Фактор </w:t>
            </w:r>
            <w:r w:rsidRPr="00A24ADD">
              <w:rPr>
                <w:sz w:val="20"/>
              </w:rPr>
              <w:t>VIII</w:t>
            </w:r>
            <w:r w:rsidRPr="00A24ADD">
              <w:rPr>
                <w:sz w:val="20"/>
                <w:lang w:val="ru-RU"/>
              </w:rPr>
              <w:t xml:space="preserve"> Фактор </w:t>
            </w:r>
            <w:r w:rsidRPr="00A24ADD">
              <w:rPr>
                <w:sz w:val="20"/>
              </w:rPr>
              <w:t>IX</w:t>
            </w:r>
            <w:r w:rsidRPr="00A24ADD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A24ADD">
              <w:rPr>
                <w:sz w:val="20"/>
              </w:rPr>
              <w:t>S</w:t>
            </w:r>
            <w:r w:rsidRPr="00A24ADD">
              <w:rPr>
                <w:sz w:val="20"/>
                <w:lang w:val="ru-RU"/>
              </w:rPr>
              <w:t xml:space="preserve"> Плазминоген.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факторов </w:t>
            </w:r>
            <w:r w:rsidRPr="00A24ADD">
              <w:rPr>
                <w:sz w:val="20"/>
                <w:lang w:val="ru-RU"/>
              </w:rPr>
              <w:t xml:space="preserve">гемостаза 3 набора по 4*1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«Факторы гемостаза -2»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Pr="00A24ADD">
              <w:rPr>
                <w:sz w:val="20"/>
                <w:lang w:val="ru-RU"/>
              </w:rPr>
              <w:t xml:space="preserve">Фактор </w:t>
            </w:r>
            <w:r w:rsidRPr="00A24ADD">
              <w:rPr>
                <w:sz w:val="20"/>
              </w:rPr>
              <w:t>VIII</w:t>
            </w:r>
            <w:r w:rsidRPr="00A24ADD">
              <w:rPr>
                <w:sz w:val="20"/>
                <w:lang w:val="ru-RU"/>
              </w:rPr>
              <w:t xml:space="preserve"> Фактор </w:t>
            </w:r>
            <w:r w:rsidRPr="00A24ADD">
              <w:rPr>
                <w:sz w:val="20"/>
              </w:rPr>
              <w:t>IX</w:t>
            </w:r>
            <w:r w:rsidRPr="00A24ADD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A24ADD">
              <w:rPr>
                <w:sz w:val="20"/>
              </w:rPr>
              <w:t>S</w:t>
            </w:r>
            <w:r w:rsidRPr="00A24ADD">
              <w:rPr>
                <w:sz w:val="20"/>
                <w:lang w:val="ru-RU"/>
              </w:rPr>
              <w:t xml:space="preserve"> Плазминоген.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факторов </w:t>
            </w:r>
            <w:r w:rsidRPr="00A24ADD">
              <w:rPr>
                <w:sz w:val="20"/>
                <w:lang w:val="ru-RU"/>
              </w:rPr>
              <w:t xml:space="preserve">гемостаза 3 набора по 6*1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«Факторы гемостаза -3»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="00735323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D</w:t>
            </w:r>
            <w:r w:rsidRPr="00A24ADD">
              <w:rPr>
                <w:sz w:val="20"/>
                <w:lang w:val="ru-RU"/>
              </w:rPr>
              <w:t>-димер.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85578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z w:val="20"/>
              </w:rPr>
              <w:t>D</w:t>
            </w:r>
            <w:r w:rsidRPr="00A24ADD">
              <w:rPr>
                <w:sz w:val="20"/>
                <w:lang w:val="ru-RU"/>
              </w:rPr>
              <w:t>-димера 3</w:t>
            </w:r>
            <w:r w:rsidR="00855780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</w:t>
            </w:r>
            <w:r w:rsidRPr="00A24ADD">
              <w:rPr>
                <w:sz w:val="20"/>
              </w:rPr>
              <w:t>D</w:t>
            </w:r>
            <w:r w:rsidRPr="00A24ADD">
              <w:rPr>
                <w:sz w:val="20"/>
                <w:lang w:val="ru-RU"/>
              </w:rPr>
              <w:t>-димер»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="00735323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Волчаночный антикоагулянт.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выявления </w:t>
            </w:r>
            <w:r w:rsidRPr="00A24ADD">
              <w:rPr>
                <w:spacing w:val="-3"/>
                <w:sz w:val="20"/>
                <w:lang w:val="ru-RU"/>
              </w:rPr>
              <w:t xml:space="preserve">волчаночного антикоагулянта </w:t>
            </w:r>
            <w:r w:rsidRPr="00A24ADD">
              <w:rPr>
                <w:sz w:val="20"/>
                <w:lang w:val="ru-RU"/>
              </w:rPr>
              <w:t xml:space="preserve">3 набора по 4*1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«Волчаночный антикоагулянт»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146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Сухие пятна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концентрации: </w:t>
            </w:r>
            <w:r w:rsidRPr="00A24ADD">
              <w:rPr>
                <w:sz w:val="19"/>
                <w:szCs w:val="19"/>
                <w:lang w:val="ru-RU"/>
              </w:rPr>
              <w:t>Галактоза Фенилаланин,17-гидроксипрогестерон иммунореактивный трипсин тиреотропный гормон.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85578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85578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 w:rsidR="001900BE">
              <w:rPr>
                <w:sz w:val="20"/>
                <w:lang w:val="ru-RU"/>
              </w:rPr>
              <w:t>вых отправлений: 129090 Москва,</w:t>
            </w:r>
            <w:r w:rsidR="00787B6C">
              <w:rPr>
                <w:sz w:val="20"/>
                <w:lang w:val="ru-RU"/>
              </w:rPr>
              <w:t xml:space="preserve"> п</w:t>
            </w:r>
            <w:r w:rsidRPr="00A24ADD">
              <w:rPr>
                <w:sz w:val="20"/>
                <w:lang w:val="ru-RU"/>
              </w:rPr>
              <w:t>л. Малая Сухаревская, д.3, стр.2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74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1900BE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5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6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B7473C" w:rsidRDefault="00A45A2B" w:rsidP="00A14B62">
            <w:pPr>
              <w:jc w:val="center"/>
              <w:rPr>
                <w:sz w:val="20"/>
                <w:szCs w:val="20"/>
              </w:rPr>
            </w:pPr>
            <w:r w:rsidRPr="00B7473C">
              <w:rPr>
                <w:sz w:val="20"/>
                <w:szCs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(сухие </w:t>
            </w:r>
            <w:r w:rsidRPr="00A24ADD">
              <w:rPr>
                <w:sz w:val="19"/>
                <w:szCs w:val="19"/>
                <w:lang w:val="ru-RU"/>
              </w:rPr>
              <w:t xml:space="preserve">пятна крови на фильтровальной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бумаге) </w:t>
            </w:r>
            <w:r w:rsidRPr="00A24ADD">
              <w:rPr>
                <w:sz w:val="19"/>
                <w:szCs w:val="19"/>
                <w:lang w:val="ru-RU"/>
              </w:rPr>
              <w:t xml:space="preserve">для определения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>показателей</w:t>
            </w:r>
            <w:r w:rsidRPr="00A24ADD">
              <w:rPr>
                <w:spacing w:val="-13"/>
                <w:sz w:val="19"/>
                <w:szCs w:val="19"/>
                <w:lang w:val="ru-RU"/>
              </w:rPr>
              <w:t xml:space="preserve"> </w:t>
            </w:r>
            <w:r w:rsidR="00855780">
              <w:rPr>
                <w:sz w:val="19"/>
                <w:szCs w:val="19"/>
                <w:lang w:val="ru-RU"/>
              </w:rPr>
              <w:t>неонатального скрининга 3 </w:t>
            </w:r>
            <w:r w:rsidRPr="00A24ADD">
              <w:rPr>
                <w:sz w:val="19"/>
                <w:szCs w:val="19"/>
                <w:lang w:val="ru-RU"/>
              </w:rPr>
              <w:t>набора по 10 контрольных пятен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«Неонатальный скрининг» системы МСИ «ФСВОК»</w:t>
            </w:r>
          </w:p>
        </w:tc>
      </w:tr>
      <w:tr w:rsidR="00990BDE" w:rsidRPr="00A24ADD" w:rsidTr="00AF1E5B">
        <w:trPr>
          <w:trHeight w:val="302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855780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концентрации:</w:t>
            </w:r>
            <w:r w:rsidR="001900BE"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АЛТ АСТальбумин амилазаамилаза панкреатическая белок общий</w:t>
            </w:r>
            <w:r w:rsidR="00855780">
              <w:rPr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блирубин </w:t>
            </w:r>
            <w:r w:rsidRPr="00A24ADD">
              <w:rPr>
                <w:sz w:val="19"/>
                <w:szCs w:val="19"/>
                <w:lang w:val="ru-RU"/>
              </w:rPr>
              <w:t xml:space="preserve">общий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билирубин </w:t>
            </w:r>
            <w:r w:rsidRPr="00A24ADD">
              <w:rPr>
                <w:sz w:val="19"/>
                <w:szCs w:val="19"/>
                <w:lang w:val="ru-RU"/>
              </w:rPr>
              <w:t>прямой глутамилтрансфераза</w:t>
            </w:r>
            <w:r w:rsidRPr="00A24ADD">
              <w:rPr>
                <w:spacing w:val="-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(</w:t>
            </w:r>
            <w:r w:rsidRPr="00A24ADD">
              <w:rPr>
                <w:rFonts w:ascii="Symbol" w:hAnsi="Symbol"/>
                <w:sz w:val="19"/>
                <w:szCs w:val="19"/>
              </w:rPr>
              <w:t></w:t>
            </w:r>
            <w:r w:rsidRPr="00A24ADD">
              <w:rPr>
                <w:sz w:val="19"/>
                <w:szCs w:val="19"/>
                <w:lang w:val="ru-RU"/>
              </w:rPr>
              <w:t xml:space="preserve">-ГТ),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глюкоза, </w:t>
            </w:r>
            <w:r w:rsidRPr="00A24ADD">
              <w:rPr>
                <w:sz w:val="19"/>
                <w:szCs w:val="19"/>
                <w:lang w:val="ru-RU"/>
              </w:rPr>
              <w:t xml:space="preserve">железо,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ОЖСС, </w:t>
            </w:r>
            <w:r w:rsidRPr="00A24ADD">
              <w:rPr>
                <w:sz w:val="19"/>
                <w:szCs w:val="19"/>
                <w:lang w:val="ru-RU"/>
              </w:rPr>
              <w:t xml:space="preserve">калий, кальций ионизированный кальций общий креатинин, креатинкиназа </w:t>
            </w:r>
            <w:r w:rsidRPr="00A24ADD">
              <w:rPr>
                <w:spacing w:val="-2"/>
                <w:sz w:val="19"/>
                <w:szCs w:val="19"/>
                <w:lang w:val="ru-RU"/>
              </w:rPr>
              <w:t xml:space="preserve">лактатдегидрогеназа </w:t>
            </w:r>
            <w:r w:rsidRPr="00A24ADD">
              <w:rPr>
                <w:sz w:val="19"/>
                <w:szCs w:val="19"/>
                <w:lang w:val="ru-RU"/>
              </w:rPr>
              <w:t xml:space="preserve">липаза, магний мочевая кислота,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мочевина </w:t>
            </w:r>
            <w:r w:rsidRPr="00A24ADD">
              <w:rPr>
                <w:sz w:val="19"/>
                <w:szCs w:val="19"/>
                <w:lang w:val="ru-RU"/>
              </w:rPr>
              <w:t xml:space="preserve">натрий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триглицериды, </w:t>
            </w:r>
            <w:r w:rsidRPr="00A24ADD">
              <w:rPr>
                <w:sz w:val="19"/>
                <w:szCs w:val="19"/>
                <w:lang w:val="ru-RU"/>
              </w:rPr>
              <w:t>фосфор неорганический хлориды, холестерин общий холинэстераза, щелочная фосфатаза.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65" w:type="pct"/>
            <w:vMerge w:val="restar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>биохимических исследований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крови 3 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«Биохимия крови (1-5)» системы МСИ «ФСВОК»</w:t>
            </w:r>
          </w:p>
        </w:tc>
      </w:tr>
      <w:tr w:rsidR="00990BDE" w:rsidRPr="00A24ADD" w:rsidTr="00AF1E5B">
        <w:trPr>
          <w:trHeight w:val="3156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концентрации:</w:t>
            </w:r>
            <w:r w:rsidR="001900BE"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АЛТ, АСТ, альбумин амилаза, амилаза панкреатическая, белок общий,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блирубин </w:t>
            </w:r>
            <w:r w:rsidRPr="00A24ADD">
              <w:rPr>
                <w:sz w:val="19"/>
                <w:szCs w:val="19"/>
                <w:lang w:val="ru-RU"/>
              </w:rPr>
              <w:t xml:space="preserve">общий, 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билирубин </w:t>
            </w:r>
            <w:r w:rsidRPr="00A24ADD">
              <w:rPr>
                <w:sz w:val="19"/>
                <w:szCs w:val="19"/>
                <w:lang w:val="ru-RU"/>
              </w:rPr>
              <w:t>прямой,  глутамилтрансфераза</w:t>
            </w:r>
            <w:r w:rsidRPr="00A24ADD">
              <w:rPr>
                <w:spacing w:val="-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(</w:t>
            </w:r>
            <w:r w:rsidRPr="00A24ADD">
              <w:rPr>
                <w:rFonts w:ascii="Symbol" w:hAnsi="Symbol"/>
                <w:sz w:val="19"/>
                <w:szCs w:val="19"/>
              </w:rPr>
              <w:t></w:t>
            </w:r>
            <w:r w:rsidRPr="00A24ADD">
              <w:rPr>
                <w:sz w:val="19"/>
                <w:szCs w:val="19"/>
                <w:lang w:val="ru-RU"/>
              </w:rPr>
              <w:t xml:space="preserve">-ГТ),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>глюкоза,</w:t>
            </w:r>
            <w:r w:rsidRPr="00A24ADD">
              <w:rPr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</w:rPr>
              <w:t>Fe</w:t>
            </w:r>
            <w:r w:rsidRPr="00A24ADD">
              <w:rPr>
                <w:sz w:val="19"/>
                <w:szCs w:val="19"/>
                <w:lang w:val="ru-RU"/>
              </w:rPr>
              <w:t xml:space="preserve">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ОЖСС, </w:t>
            </w:r>
            <w:r w:rsidRPr="00A24ADD">
              <w:rPr>
                <w:spacing w:val="-3"/>
                <w:sz w:val="19"/>
                <w:szCs w:val="19"/>
              </w:rPr>
              <w:t>K</w:t>
            </w:r>
            <w:r w:rsidRPr="00A24ADD">
              <w:rPr>
                <w:sz w:val="19"/>
                <w:szCs w:val="19"/>
                <w:lang w:val="ru-RU"/>
              </w:rPr>
              <w:t xml:space="preserve"> ,</w:t>
            </w:r>
            <w:r w:rsidRPr="00A24ADD">
              <w:rPr>
                <w:sz w:val="19"/>
                <w:szCs w:val="19"/>
              </w:rPr>
              <w:t>Ca</w:t>
            </w:r>
            <w:r w:rsidRPr="00A24ADD">
              <w:rPr>
                <w:sz w:val="19"/>
                <w:szCs w:val="19"/>
                <w:lang w:val="ru-RU"/>
              </w:rPr>
              <w:t xml:space="preserve"> ионизированный, </w:t>
            </w:r>
            <w:r w:rsidRPr="00A24ADD">
              <w:rPr>
                <w:sz w:val="19"/>
                <w:szCs w:val="19"/>
              </w:rPr>
              <w:t>Ca</w:t>
            </w:r>
            <w:r w:rsidRPr="00A24ADD">
              <w:rPr>
                <w:sz w:val="19"/>
                <w:szCs w:val="19"/>
                <w:lang w:val="ru-RU"/>
              </w:rPr>
              <w:t xml:space="preserve"> общий, креатинин, креатинкиназа </w:t>
            </w:r>
            <w:r w:rsidRPr="00A24ADD">
              <w:rPr>
                <w:spacing w:val="-2"/>
                <w:sz w:val="19"/>
                <w:szCs w:val="19"/>
                <w:lang w:val="ru-RU"/>
              </w:rPr>
              <w:t xml:space="preserve">лактатдегидрогеназа, </w:t>
            </w:r>
            <w:r w:rsidRPr="00A24ADD">
              <w:rPr>
                <w:sz w:val="19"/>
                <w:szCs w:val="19"/>
                <w:lang w:val="ru-RU"/>
              </w:rPr>
              <w:t xml:space="preserve">липаза, </w:t>
            </w:r>
            <w:r w:rsidRPr="00A24ADD">
              <w:rPr>
                <w:sz w:val="19"/>
                <w:szCs w:val="19"/>
              </w:rPr>
              <w:t>Mg</w:t>
            </w:r>
            <w:r w:rsidRPr="00A24ADD">
              <w:rPr>
                <w:sz w:val="19"/>
                <w:szCs w:val="19"/>
                <w:lang w:val="ru-RU"/>
              </w:rPr>
              <w:t xml:space="preserve">, мочевая кислота,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мочевина </w:t>
            </w:r>
            <w:r w:rsidRPr="00A24ADD">
              <w:rPr>
                <w:sz w:val="19"/>
                <w:szCs w:val="19"/>
                <w:lang w:val="ru-RU"/>
              </w:rPr>
              <w:t xml:space="preserve">натрий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триглицериды, </w:t>
            </w:r>
            <w:r w:rsidRPr="00A24ADD">
              <w:rPr>
                <w:sz w:val="19"/>
                <w:szCs w:val="19"/>
              </w:rPr>
              <w:t>P</w:t>
            </w:r>
            <w:r w:rsidRPr="00A24ADD">
              <w:rPr>
                <w:sz w:val="19"/>
                <w:szCs w:val="19"/>
                <w:lang w:val="ru-RU"/>
              </w:rPr>
              <w:t xml:space="preserve"> неорганический. Хлориды, холестерин общий, холинэстераза, щелочная фосфатаза.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«Биохимия крови (6-10)»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="0055130C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АЛТ,  АСТ, альбумин амилаза, амилаза панкреатическая, белок общий, </w:t>
            </w:r>
            <w:r w:rsidRPr="00A24ADD">
              <w:rPr>
                <w:spacing w:val="-3"/>
                <w:sz w:val="20"/>
                <w:lang w:val="ru-RU"/>
              </w:rPr>
              <w:t xml:space="preserve">блирубин </w:t>
            </w:r>
            <w:r w:rsidRPr="00A24ADD">
              <w:rPr>
                <w:sz w:val="20"/>
                <w:lang w:val="ru-RU"/>
              </w:rPr>
              <w:t xml:space="preserve">общий,  </w:t>
            </w:r>
            <w:r w:rsidRPr="00A24ADD">
              <w:rPr>
                <w:spacing w:val="-3"/>
                <w:sz w:val="20"/>
                <w:lang w:val="ru-RU"/>
              </w:rPr>
              <w:t xml:space="preserve">билирубин </w:t>
            </w:r>
            <w:r w:rsidR="0055130C">
              <w:rPr>
                <w:sz w:val="20"/>
                <w:lang w:val="ru-RU"/>
              </w:rPr>
              <w:t xml:space="preserve">прямой, </w:t>
            </w:r>
            <w:r w:rsidRPr="00A24ADD">
              <w:rPr>
                <w:sz w:val="20"/>
                <w:lang w:val="ru-RU"/>
              </w:rPr>
              <w:t>глутамилтрансфераза</w:t>
            </w:r>
            <w:r w:rsidRPr="00A24ADD">
              <w:rPr>
                <w:spacing w:val="-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(</w:t>
            </w:r>
            <w:r w:rsidRPr="00A24ADD">
              <w:rPr>
                <w:rFonts w:ascii="Symbol" w:hAnsi="Symbol"/>
                <w:sz w:val="20"/>
              </w:rPr>
              <w:t></w:t>
            </w:r>
            <w:r w:rsidRPr="00A24ADD">
              <w:rPr>
                <w:sz w:val="20"/>
                <w:lang w:val="ru-RU"/>
              </w:rPr>
              <w:t xml:space="preserve">-ГТ), </w:t>
            </w:r>
            <w:r w:rsidRPr="00A24ADD">
              <w:rPr>
                <w:spacing w:val="-5"/>
                <w:sz w:val="20"/>
                <w:lang w:val="ru-RU"/>
              </w:rPr>
              <w:t>глюкоза,</w:t>
            </w:r>
            <w:r w:rsidRPr="00A24ADD">
              <w:rPr>
                <w:sz w:val="20"/>
                <w:lang w:val="ru-RU"/>
              </w:rPr>
              <w:t xml:space="preserve"> железо, </w:t>
            </w:r>
            <w:r w:rsidRPr="00A24ADD">
              <w:rPr>
                <w:spacing w:val="-3"/>
                <w:sz w:val="20"/>
                <w:lang w:val="ru-RU"/>
              </w:rPr>
              <w:t xml:space="preserve">ОЖСС, </w:t>
            </w:r>
            <w:r w:rsidRPr="00A24ADD">
              <w:rPr>
                <w:sz w:val="20"/>
                <w:lang w:val="ru-RU"/>
              </w:rPr>
              <w:t xml:space="preserve">калий, кальций ионизированный, кальций общий, креатинин, креатинкиназа </w:t>
            </w:r>
            <w:r w:rsidR="0055130C">
              <w:rPr>
                <w:spacing w:val="-2"/>
                <w:sz w:val="20"/>
                <w:lang w:val="ru-RU"/>
              </w:rPr>
              <w:t xml:space="preserve">лактатдегидрогеназа, </w:t>
            </w:r>
            <w:r w:rsidRPr="00A24ADD">
              <w:rPr>
                <w:sz w:val="20"/>
                <w:lang w:val="ru-RU"/>
              </w:rPr>
              <w:t xml:space="preserve">липаза, магний, мочевая кислота, </w:t>
            </w:r>
            <w:r w:rsidRPr="00A24ADD">
              <w:rPr>
                <w:spacing w:val="-3"/>
                <w:sz w:val="20"/>
                <w:lang w:val="ru-RU"/>
              </w:rPr>
              <w:t xml:space="preserve">мочевина </w:t>
            </w:r>
            <w:r w:rsidRPr="00A24ADD">
              <w:rPr>
                <w:sz w:val="20"/>
                <w:lang w:val="ru-RU"/>
              </w:rPr>
              <w:t xml:space="preserve">натрий </w:t>
            </w:r>
            <w:r w:rsidRPr="00A24ADD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A24ADD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55130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85578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787B6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77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5130C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8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9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>биохимических исследований</w:t>
            </w:r>
            <w:r w:rsidRPr="00A24ADD">
              <w:rPr>
                <w:spacing w:val="-3"/>
                <w:sz w:val="20"/>
                <w:lang w:val="ru-RU"/>
              </w:rPr>
              <w:t xml:space="preserve"> </w:t>
            </w:r>
            <w:r w:rsidR="00855780">
              <w:rPr>
                <w:sz w:val="20"/>
                <w:lang w:val="ru-RU"/>
              </w:rPr>
              <w:t>крови 3 </w:t>
            </w:r>
            <w:r w:rsidRPr="00A24ADD">
              <w:rPr>
                <w:sz w:val="20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«Биохимия крови (11+)» системы МСИ «ФСВОК»</w:t>
            </w:r>
          </w:p>
        </w:tc>
      </w:tr>
      <w:tr w:rsidR="00990BDE" w:rsidRPr="00A24ADD" w:rsidTr="00AF1E5B">
        <w:trPr>
          <w:trHeight w:val="438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55130C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="0055130C">
              <w:rPr>
                <w:spacing w:val="-3"/>
                <w:sz w:val="20"/>
                <w:lang w:val="ru-RU"/>
              </w:rPr>
              <w:t xml:space="preserve"> </w:t>
            </w:r>
            <w:r w:rsidR="0055130C">
              <w:rPr>
                <w:sz w:val="20"/>
                <w:lang w:val="ru-RU"/>
              </w:rPr>
              <w:t xml:space="preserve">АЛТ, </w:t>
            </w:r>
            <w:r w:rsidRPr="00A24ADD">
              <w:rPr>
                <w:sz w:val="20"/>
                <w:lang w:val="ru-RU"/>
              </w:rPr>
              <w:t>АСТ, альбумин амилаза, амилаза панкреатическая, белок общий,</w:t>
            </w:r>
            <w:r w:rsidR="0055130C">
              <w:rPr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 xml:space="preserve">блирубин </w:t>
            </w:r>
            <w:r w:rsidR="0055130C">
              <w:rPr>
                <w:sz w:val="20"/>
                <w:lang w:val="ru-RU"/>
              </w:rPr>
              <w:t xml:space="preserve">общий, </w:t>
            </w:r>
            <w:r w:rsidRPr="00A24ADD">
              <w:rPr>
                <w:spacing w:val="-3"/>
                <w:sz w:val="20"/>
                <w:lang w:val="ru-RU"/>
              </w:rPr>
              <w:t xml:space="preserve">билирубин </w:t>
            </w:r>
            <w:r w:rsidR="0055130C">
              <w:rPr>
                <w:sz w:val="20"/>
                <w:lang w:val="ru-RU"/>
              </w:rPr>
              <w:t xml:space="preserve">прямой, </w:t>
            </w:r>
            <w:r w:rsidRPr="00A24ADD">
              <w:rPr>
                <w:sz w:val="20"/>
                <w:lang w:val="ru-RU"/>
              </w:rPr>
              <w:t>глутамилтрансфераза</w:t>
            </w:r>
            <w:r w:rsidRPr="00A24ADD">
              <w:rPr>
                <w:spacing w:val="-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(</w:t>
            </w:r>
            <w:r w:rsidRPr="00A24ADD">
              <w:rPr>
                <w:rFonts w:ascii="Symbol" w:hAnsi="Symbol"/>
                <w:sz w:val="20"/>
              </w:rPr>
              <w:t></w:t>
            </w:r>
            <w:r w:rsidRPr="00A24ADD">
              <w:rPr>
                <w:sz w:val="20"/>
                <w:lang w:val="ru-RU"/>
              </w:rPr>
              <w:t xml:space="preserve">-ГТ), </w:t>
            </w:r>
            <w:r w:rsidRPr="00A24ADD">
              <w:rPr>
                <w:spacing w:val="-5"/>
                <w:sz w:val="20"/>
                <w:lang w:val="ru-RU"/>
              </w:rPr>
              <w:t>глюкоза,</w:t>
            </w:r>
            <w:r w:rsidRPr="00A24ADD">
              <w:rPr>
                <w:sz w:val="20"/>
                <w:lang w:val="ru-RU"/>
              </w:rPr>
              <w:t xml:space="preserve"> железо, </w:t>
            </w:r>
            <w:r w:rsidRPr="00A24ADD">
              <w:rPr>
                <w:spacing w:val="-3"/>
                <w:sz w:val="20"/>
                <w:lang w:val="ru-RU"/>
              </w:rPr>
              <w:t>ОЖСС,</w:t>
            </w:r>
            <w:r w:rsidR="00855780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калий,</w:t>
            </w:r>
            <w:r w:rsidR="0085578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кальций ионизированный, кальций общий, креатинин, креатинкиназа </w:t>
            </w:r>
            <w:r w:rsidR="0055130C">
              <w:rPr>
                <w:spacing w:val="-2"/>
                <w:sz w:val="20"/>
                <w:lang w:val="ru-RU"/>
              </w:rPr>
              <w:t xml:space="preserve">лактатдегидрогеназа, </w:t>
            </w:r>
            <w:r w:rsidRPr="00A24ADD">
              <w:rPr>
                <w:sz w:val="20"/>
                <w:lang w:val="ru-RU"/>
              </w:rPr>
              <w:t xml:space="preserve">липаза, магний, мочевая кислота, </w:t>
            </w:r>
            <w:r w:rsidRPr="00A24ADD">
              <w:rPr>
                <w:spacing w:val="-3"/>
                <w:sz w:val="20"/>
                <w:lang w:val="ru-RU"/>
              </w:rPr>
              <w:t xml:space="preserve">мочевина </w:t>
            </w:r>
            <w:r w:rsidRPr="00A24ADD">
              <w:rPr>
                <w:sz w:val="20"/>
                <w:lang w:val="ru-RU"/>
              </w:rPr>
              <w:t xml:space="preserve">натрий </w:t>
            </w:r>
            <w:r w:rsidRPr="00A24ADD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A24ADD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  <w:p w:rsidR="00A45A2B" w:rsidRPr="0055130C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A45A2B" w:rsidRPr="0055130C" w:rsidRDefault="00A45A2B" w:rsidP="00A14B62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855780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>биохимических исследований</w:t>
            </w:r>
            <w:r w:rsidRPr="00A24ADD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крови 6</w:t>
            </w:r>
            <w:r w:rsidR="00855780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наборов по 2*5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«Биохимия крови 6»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Точность, повторяемость и воспроизводимость определения концентрации: АКТГ Кортизол Витамин В12С-пептидДГЭА-сульфат Прогестерон Инсулин Свободный Т3 Кальцитонин Свободный Т4Паратиреоидный гормон Тестостерон общий17-альфа-ОН-прогестеронТестостерон свободный8. Соматотропный гормон Тироксин Т4Лютеинизирующий гормон Трийодтиронин Пролактин Фолиевая кислота Тиреотропный гормон Эстрадиол Фоллитропин </w:t>
            </w:r>
            <w:r w:rsidRPr="00A24ADD">
              <w:rPr>
                <w:sz w:val="19"/>
                <w:szCs w:val="19"/>
              </w:rPr>
              <w:t>β</w:t>
            </w:r>
            <w:r w:rsidRPr="00A24ADD">
              <w:rPr>
                <w:sz w:val="19"/>
                <w:szCs w:val="19"/>
                <w:lang w:val="ru-RU"/>
              </w:rPr>
              <w:t>-ХГЧ общий.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622AB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85578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787B6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0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622ABC" w:rsidRDefault="00622ABC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81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2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>гормонов</w:t>
            </w:r>
            <w:r w:rsidRPr="00A24ADD">
              <w:rPr>
                <w:spacing w:val="6"/>
                <w:sz w:val="19"/>
                <w:szCs w:val="19"/>
                <w:lang w:val="ru-RU"/>
              </w:rPr>
              <w:t xml:space="preserve"> </w:t>
            </w:r>
            <w:r w:rsidR="00855780">
              <w:rPr>
                <w:sz w:val="19"/>
                <w:szCs w:val="19"/>
                <w:lang w:val="ru-RU"/>
              </w:rPr>
              <w:t>крови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«Гормоны и витамины (1-5)»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концентрации: </w:t>
            </w:r>
            <w:r w:rsidRPr="00A24ADD">
              <w:rPr>
                <w:sz w:val="19"/>
                <w:szCs w:val="19"/>
                <w:lang w:val="ru-RU"/>
              </w:rPr>
              <w:t xml:space="preserve">АКТГ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Кортизол </w:t>
            </w:r>
            <w:r w:rsidRPr="00A24ADD">
              <w:rPr>
                <w:sz w:val="19"/>
                <w:szCs w:val="19"/>
                <w:lang w:val="ru-RU"/>
              </w:rPr>
              <w:t xml:space="preserve">Витамин В12 С-пептид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ДГЭА-сульфат </w:t>
            </w:r>
            <w:r w:rsidRPr="00A24ADD">
              <w:rPr>
                <w:sz w:val="19"/>
                <w:szCs w:val="19"/>
                <w:lang w:val="ru-RU"/>
              </w:rPr>
              <w:t xml:space="preserve">Прогестерон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Инсулин Свободный </w:t>
            </w:r>
            <w:r w:rsidRPr="00A24ADD">
              <w:rPr>
                <w:sz w:val="19"/>
                <w:szCs w:val="19"/>
                <w:lang w:val="ru-RU"/>
              </w:rPr>
              <w:t xml:space="preserve">Т3 Кальцитонин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Свободный </w:t>
            </w:r>
            <w:r w:rsidRPr="00A24ADD">
              <w:rPr>
                <w:sz w:val="19"/>
                <w:szCs w:val="19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 Пролактин Фолиевая</w:t>
            </w:r>
            <w:r w:rsidRPr="00A24ADD">
              <w:rPr>
                <w:spacing w:val="-1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кислота Тиреотропный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гормон </w:t>
            </w:r>
            <w:r w:rsidRPr="00A24ADD">
              <w:rPr>
                <w:sz w:val="19"/>
                <w:szCs w:val="19"/>
                <w:lang w:val="ru-RU"/>
              </w:rPr>
              <w:t xml:space="preserve">Эстрадиол Фоллитропин </w:t>
            </w:r>
            <w:r w:rsidRPr="00A24ADD">
              <w:rPr>
                <w:sz w:val="19"/>
                <w:szCs w:val="19"/>
              </w:rPr>
              <w:t>β</w:t>
            </w:r>
            <w:r w:rsidRPr="00A24ADD">
              <w:rPr>
                <w:sz w:val="19"/>
                <w:szCs w:val="19"/>
                <w:lang w:val="ru-RU"/>
              </w:rPr>
              <w:t>-ХГЧ</w:t>
            </w:r>
            <w:r w:rsidRPr="00A24ADD">
              <w:rPr>
                <w:spacing w:val="7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общий.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>гормонов</w:t>
            </w:r>
            <w:r w:rsidRPr="00A24ADD">
              <w:rPr>
                <w:spacing w:val="6"/>
                <w:sz w:val="19"/>
                <w:szCs w:val="19"/>
                <w:lang w:val="ru-RU"/>
              </w:rPr>
              <w:t xml:space="preserve"> </w:t>
            </w:r>
            <w:r w:rsidR="00855780">
              <w:rPr>
                <w:sz w:val="19"/>
                <w:szCs w:val="19"/>
                <w:lang w:val="ru-RU"/>
              </w:rPr>
              <w:t>крови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Раздел «Гормоны и витамины (6- 10)»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adjustRightInd w:val="0"/>
              <w:jc w:val="center"/>
              <w:textAlignment w:val="center"/>
              <w:rPr>
                <w:b/>
                <w:bCs/>
                <w:w w:val="105"/>
                <w:sz w:val="19"/>
                <w:szCs w:val="19"/>
              </w:rPr>
            </w:pPr>
            <w:r w:rsidRPr="00A24ADD">
              <w:rPr>
                <w:spacing w:val="-4"/>
                <w:sz w:val="19"/>
                <w:szCs w:val="19"/>
              </w:rPr>
              <w:t xml:space="preserve">Точность, </w:t>
            </w:r>
            <w:r w:rsidRPr="00A24ADD">
              <w:rPr>
                <w:sz w:val="19"/>
                <w:szCs w:val="19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</w:rPr>
              <w:t xml:space="preserve">воспроизводимость </w:t>
            </w:r>
            <w:r w:rsidRPr="00A24ADD">
              <w:rPr>
                <w:sz w:val="19"/>
                <w:szCs w:val="19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</w:rPr>
              <w:t xml:space="preserve">концентрации: </w:t>
            </w:r>
            <w:r w:rsidRPr="00A24ADD">
              <w:rPr>
                <w:bCs/>
                <w:w w:val="105"/>
                <w:sz w:val="19"/>
                <w:szCs w:val="19"/>
              </w:rPr>
              <w:t>аммиака и этанола.</w:t>
            </w:r>
          </w:p>
          <w:p w:rsidR="00A45A2B" w:rsidRPr="00A24ADD" w:rsidRDefault="00A45A2B" w:rsidP="00A14B62">
            <w:pPr>
              <w:adjustRightInd w:val="0"/>
              <w:spacing w:line="288" w:lineRule="auto"/>
              <w:jc w:val="center"/>
              <w:textAlignment w:val="center"/>
              <w:rPr>
                <w:spacing w:val="-4"/>
                <w:sz w:val="19"/>
                <w:szCs w:val="19"/>
              </w:rPr>
            </w:pP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аммиака и этанола в крови человека </w:t>
            </w:r>
            <w:r w:rsidRPr="00A24ADD">
              <w:rPr>
                <w:w w:val="105"/>
                <w:sz w:val="19"/>
                <w:szCs w:val="19"/>
                <w:lang w:val="ru-RU"/>
              </w:rPr>
              <w:t>1 набор по 2х3 мл контрольного образца.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A14B6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Раздел «Аммиак и этанол» системы МСИ «ФСВОК»</w:t>
            </w:r>
          </w:p>
        </w:tc>
      </w:tr>
      <w:tr w:rsidR="00990BDE" w:rsidRPr="00A24ADD" w:rsidTr="00AF1E5B">
        <w:trPr>
          <w:trHeight w:val="203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adjustRightInd w:val="0"/>
              <w:ind w:firstLine="5"/>
              <w:jc w:val="center"/>
              <w:textAlignment w:val="center"/>
              <w:rPr>
                <w:w w:val="105"/>
                <w:sz w:val="19"/>
                <w:szCs w:val="19"/>
              </w:rPr>
            </w:pPr>
            <w:r w:rsidRPr="00A24ADD">
              <w:rPr>
                <w:spacing w:val="-4"/>
                <w:sz w:val="19"/>
                <w:szCs w:val="19"/>
              </w:rPr>
              <w:t xml:space="preserve">Точность, </w:t>
            </w:r>
            <w:r w:rsidRPr="00A24ADD">
              <w:rPr>
                <w:sz w:val="19"/>
                <w:szCs w:val="19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</w:rPr>
              <w:t xml:space="preserve">воспроизводимость </w:t>
            </w:r>
            <w:r w:rsidRPr="00A24ADD">
              <w:rPr>
                <w:sz w:val="19"/>
                <w:szCs w:val="19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</w:rPr>
              <w:t>концентрации:</w:t>
            </w:r>
            <w:r w:rsidRPr="00A24ADD">
              <w:rPr>
                <w:w w:val="105"/>
                <w:sz w:val="19"/>
                <w:szCs w:val="19"/>
              </w:rPr>
              <w:t xml:space="preserve"> амикацина, карбамазепина, картизола, дигоксина, этосуксимида, фенобарбитала, фенитоина, примидона, салицилата, теофилина, тобрамицина, вальпроевой кислоты, ванкомицина в сыворотке крови.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844082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85578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3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844082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84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5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1A6BF3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различных лекрственных средств в крови человека </w:t>
            </w:r>
            <w:r w:rsidRPr="00A24ADD">
              <w:rPr>
                <w:w w:val="105"/>
                <w:sz w:val="19"/>
                <w:szCs w:val="19"/>
                <w:lang w:val="ru-RU"/>
              </w:rPr>
              <w:t>3 набора по 2х5 мл контрольного образца.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Раздел «Лекарственный мониторинг»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концентрации:</w:t>
            </w:r>
            <w:r w:rsidR="002C2281"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АКТГ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Кортизол </w:t>
            </w:r>
            <w:r w:rsidRPr="00A24ADD">
              <w:rPr>
                <w:sz w:val="19"/>
                <w:szCs w:val="19"/>
                <w:lang w:val="ru-RU"/>
              </w:rPr>
              <w:t xml:space="preserve">Витамин В12 С-пептид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ДГЭА-сульфат </w:t>
            </w:r>
            <w:r w:rsidRPr="00A24ADD">
              <w:rPr>
                <w:sz w:val="19"/>
                <w:szCs w:val="19"/>
                <w:lang w:val="ru-RU"/>
              </w:rPr>
              <w:t xml:space="preserve">Прогестерон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Инсулин Свободный </w:t>
            </w:r>
            <w:r w:rsidRPr="00A24ADD">
              <w:rPr>
                <w:sz w:val="19"/>
                <w:szCs w:val="19"/>
                <w:lang w:val="ru-RU"/>
              </w:rPr>
              <w:t xml:space="preserve">Т3 Кальцитонин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Свободный </w:t>
            </w:r>
            <w:r w:rsidRPr="00A24ADD">
              <w:rPr>
                <w:sz w:val="19"/>
                <w:szCs w:val="19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 Пролактин Фолиевая</w:t>
            </w:r>
            <w:r w:rsidRPr="00A24ADD">
              <w:rPr>
                <w:spacing w:val="-1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кислота Тиреотропный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гормон </w:t>
            </w:r>
            <w:r w:rsidRPr="00A24ADD">
              <w:rPr>
                <w:sz w:val="19"/>
                <w:szCs w:val="19"/>
                <w:lang w:val="ru-RU"/>
              </w:rPr>
              <w:t xml:space="preserve">Эстрадиол Фоллитропин </w:t>
            </w:r>
            <w:r w:rsidRPr="00A24ADD">
              <w:rPr>
                <w:sz w:val="19"/>
                <w:szCs w:val="19"/>
              </w:rPr>
              <w:t>β</w:t>
            </w:r>
            <w:r w:rsidRPr="00A24ADD">
              <w:rPr>
                <w:sz w:val="19"/>
                <w:szCs w:val="19"/>
                <w:lang w:val="ru-RU"/>
              </w:rPr>
              <w:t>-ХГЧ</w:t>
            </w:r>
            <w:r w:rsidRPr="00A24ADD">
              <w:rPr>
                <w:spacing w:val="7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общий.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>гормонов</w:t>
            </w:r>
            <w:r w:rsidRPr="00A24ADD">
              <w:rPr>
                <w:spacing w:val="6"/>
                <w:sz w:val="19"/>
                <w:szCs w:val="19"/>
                <w:lang w:val="ru-RU"/>
              </w:rPr>
              <w:t xml:space="preserve"> </w:t>
            </w:r>
            <w:r w:rsidR="002C2281">
              <w:rPr>
                <w:sz w:val="19"/>
                <w:szCs w:val="19"/>
                <w:lang w:val="ru-RU"/>
              </w:rPr>
              <w:t>крови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«Гормоны и витамины (11+)»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</w:rPr>
              <w:t>X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олестерин </w:t>
            </w:r>
            <w:r w:rsidRPr="00A24ADD">
              <w:rPr>
                <w:sz w:val="19"/>
                <w:szCs w:val="19"/>
                <w:lang w:val="ru-RU"/>
              </w:rPr>
              <w:t xml:space="preserve">ЛВП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холестерин </w:t>
            </w:r>
            <w:r w:rsidRPr="00A24ADD">
              <w:rPr>
                <w:sz w:val="19"/>
                <w:szCs w:val="19"/>
                <w:lang w:val="ru-RU"/>
              </w:rPr>
              <w:t>ЛНП общий</w:t>
            </w:r>
            <w:r w:rsidRPr="00A24ADD">
              <w:rPr>
                <w:spacing w:val="-10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холестерин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триглицериды </w:t>
            </w:r>
            <w:r w:rsidRPr="00A24ADD">
              <w:rPr>
                <w:sz w:val="19"/>
                <w:szCs w:val="19"/>
                <w:lang w:val="ru-RU"/>
              </w:rPr>
              <w:t>апопротеин А-</w:t>
            </w:r>
            <w:r w:rsidRPr="00A24ADD">
              <w:rPr>
                <w:sz w:val="19"/>
                <w:szCs w:val="19"/>
              </w:rPr>
              <w:t>I</w:t>
            </w:r>
            <w:r w:rsidRPr="00A24ADD">
              <w:rPr>
                <w:sz w:val="19"/>
                <w:szCs w:val="19"/>
                <w:lang w:val="ru-RU"/>
              </w:rPr>
              <w:t xml:space="preserve"> апопротеин В липопротеин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(а).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липидов 2 набора по 2*3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«Липиды и </w:t>
            </w:r>
            <w:r w:rsidRPr="00A24ADD">
              <w:rPr>
                <w:spacing w:val="-3"/>
                <w:sz w:val="20"/>
                <w:lang w:val="ru-RU"/>
              </w:rPr>
              <w:t xml:space="preserve">аполипопротеины»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1253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концентрации: </w:t>
            </w:r>
            <w:r w:rsidRPr="00A24ADD">
              <w:rPr>
                <w:sz w:val="19"/>
                <w:szCs w:val="19"/>
                <w:lang w:val="ru-RU"/>
              </w:rPr>
              <w:t xml:space="preserve">Белок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мочи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>Глюкоза</w:t>
            </w:r>
            <w:r w:rsidRPr="00A24ADD">
              <w:rPr>
                <w:spacing w:val="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мочи.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мочи человека для к</w:t>
            </w:r>
            <w:r w:rsidR="002C2281">
              <w:rPr>
                <w:sz w:val="19"/>
                <w:szCs w:val="19"/>
                <w:lang w:val="ru-RU"/>
              </w:rPr>
              <w:t>онтроля качества анализа мочи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контрольных </w:t>
            </w:r>
            <w:r w:rsidRPr="00A24ADD">
              <w:rPr>
                <w:sz w:val="19"/>
                <w:szCs w:val="19"/>
                <w:lang w:val="ru-RU"/>
              </w:rPr>
              <w:t xml:space="preserve">образца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мочи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«Анализ белка и глюкозы мочи»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45A2B" w:rsidRDefault="00A45A2B" w:rsidP="001A6BF3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 xml:space="preserve">Белок </w:t>
            </w:r>
            <w:r w:rsidRPr="00A24ADD">
              <w:rPr>
                <w:spacing w:val="-3"/>
                <w:sz w:val="20"/>
                <w:lang w:val="ru-RU"/>
              </w:rPr>
              <w:t xml:space="preserve">билирубин, гемоглобин, </w:t>
            </w:r>
            <w:r w:rsidRPr="00A24ADD">
              <w:rPr>
                <w:spacing w:val="-4"/>
                <w:sz w:val="20"/>
                <w:lang w:val="ru-RU"/>
              </w:rPr>
              <w:t xml:space="preserve">глюкоза, </w:t>
            </w:r>
            <w:r w:rsidRPr="00A24ADD">
              <w:rPr>
                <w:spacing w:val="-3"/>
                <w:sz w:val="20"/>
                <w:lang w:val="ru-RU"/>
              </w:rPr>
              <w:t xml:space="preserve">Кетоновые </w:t>
            </w:r>
            <w:r w:rsidRPr="00A24ADD">
              <w:rPr>
                <w:sz w:val="20"/>
                <w:lang w:val="ru-RU"/>
              </w:rPr>
              <w:t xml:space="preserve">тела Креатинин </w:t>
            </w:r>
            <w:r w:rsidRPr="00A24ADD">
              <w:rPr>
                <w:spacing w:val="-2"/>
                <w:sz w:val="20"/>
                <w:lang w:val="ru-RU"/>
              </w:rPr>
              <w:t xml:space="preserve">Микроальбумин </w:t>
            </w:r>
            <w:r w:rsidRPr="00A24ADD">
              <w:rPr>
                <w:sz w:val="20"/>
                <w:lang w:val="ru-RU"/>
              </w:rPr>
              <w:t xml:space="preserve">нитриты, уробилиноген. </w:t>
            </w:r>
            <w:r w:rsidRPr="00A24ADD">
              <w:rPr>
                <w:spacing w:val="-3"/>
                <w:sz w:val="20"/>
                <w:lang w:val="ru-RU"/>
              </w:rPr>
              <w:t>рН,</w:t>
            </w:r>
            <w:r w:rsidRPr="00A24ADD">
              <w:rPr>
                <w:sz w:val="20"/>
                <w:lang w:val="ru-RU"/>
              </w:rPr>
              <w:t>Удельный вес.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844082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4701A2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6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844082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87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8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84408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мочи человека для контроля качества анализа мочи3 набора по 2*5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 xml:space="preserve">образцов </w:t>
            </w:r>
            <w:r w:rsidRPr="00A24ADD">
              <w:rPr>
                <w:spacing w:val="-3"/>
                <w:sz w:val="20"/>
                <w:lang w:val="ru-RU"/>
              </w:rPr>
              <w:t>мочи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«Анализ мочи»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45A2B" w:rsidRDefault="00A45A2B" w:rsidP="001A6BF3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="004701A2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15-3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19-9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5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125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72-4</w:t>
            </w:r>
            <w:r w:rsidRPr="00A24ADD">
              <w:rPr>
                <w:spacing w:val="-4"/>
                <w:sz w:val="20"/>
                <w:lang w:val="ru-RU"/>
              </w:rPr>
              <w:t xml:space="preserve">ПСА </w:t>
            </w:r>
            <w:r w:rsidRPr="00A24ADD">
              <w:rPr>
                <w:spacing w:val="-3"/>
                <w:sz w:val="20"/>
                <w:lang w:val="ru-RU"/>
              </w:rPr>
              <w:t xml:space="preserve">общий </w:t>
            </w:r>
            <w:r w:rsidRPr="00A24ADD">
              <w:rPr>
                <w:spacing w:val="-4"/>
                <w:sz w:val="20"/>
                <w:lang w:val="ru-RU"/>
              </w:rPr>
              <w:t xml:space="preserve">ПСА </w:t>
            </w:r>
            <w:r w:rsidRPr="00A24ADD">
              <w:rPr>
                <w:spacing w:val="-3"/>
                <w:sz w:val="20"/>
                <w:lang w:val="ru-RU"/>
              </w:rPr>
              <w:t xml:space="preserve">свободный </w:t>
            </w:r>
            <w:r w:rsidRPr="00A24ADD">
              <w:rPr>
                <w:sz w:val="20"/>
                <w:lang w:val="ru-RU"/>
              </w:rPr>
              <w:t>РЭА</w:t>
            </w:r>
            <w:r w:rsidRPr="00A24ADD">
              <w:rPr>
                <w:spacing w:val="-4"/>
                <w:sz w:val="20"/>
                <w:lang w:val="ru-RU"/>
              </w:rPr>
              <w:t xml:space="preserve">Тиреоглобулин </w:t>
            </w:r>
            <w:r w:rsidRPr="00A24ADD">
              <w:rPr>
                <w:spacing w:val="-2"/>
                <w:sz w:val="20"/>
              </w:rPr>
              <w:t>α</w:t>
            </w:r>
            <w:r w:rsidRPr="00A24ADD">
              <w:rPr>
                <w:spacing w:val="-2"/>
                <w:sz w:val="20"/>
                <w:lang w:val="ru-RU"/>
              </w:rPr>
              <w:t xml:space="preserve">-Фетопротеин </w:t>
            </w:r>
            <w:r w:rsidRPr="00A24ADD">
              <w:rPr>
                <w:sz w:val="20"/>
                <w:lang w:val="ru-RU"/>
              </w:rPr>
              <w:t>Ферритин</w:t>
            </w:r>
            <w:r w:rsidRPr="00A24ADD">
              <w:rPr>
                <w:sz w:val="20"/>
              </w:rPr>
              <w:t>β</w:t>
            </w:r>
            <w:r w:rsidRPr="00A24ADD">
              <w:rPr>
                <w:sz w:val="20"/>
                <w:lang w:val="ru-RU"/>
              </w:rPr>
              <w:t xml:space="preserve">-ХГЧ общий Пролактин </w:t>
            </w:r>
            <w:r w:rsidRPr="00A24ADD">
              <w:rPr>
                <w:sz w:val="20"/>
              </w:rPr>
              <w:t>CYFRA</w:t>
            </w:r>
            <w:r w:rsidRPr="00A24ADD">
              <w:rPr>
                <w:sz w:val="20"/>
                <w:lang w:val="ru-RU"/>
              </w:rPr>
              <w:t>21-1.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4"/>
                <w:sz w:val="20"/>
                <w:lang w:val="ru-RU"/>
              </w:rPr>
              <w:t xml:space="preserve">онкомаркеров </w:t>
            </w:r>
            <w:r w:rsidRPr="00A24ADD">
              <w:rPr>
                <w:sz w:val="20"/>
                <w:lang w:val="ru-RU"/>
              </w:rPr>
              <w:t xml:space="preserve">крови 3 набора по 2*2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«Онкомаркеры»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="004701A2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СА 125ПСА общий.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4"/>
                <w:sz w:val="20"/>
                <w:lang w:val="ru-RU"/>
              </w:rPr>
              <w:t xml:space="preserve">ПСА </w:t>
            </w:r>
            <w:r w:rsidRPr="00A24ADD">
              <w:rPr>
                <w:spacing w:val="-3"/>
                <w:sz w:val="20"/>
                <w:lang w:val="ru-RU"/>
              </w:rPr>
              <w:t xml:space="preserve">общего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 xml:space="preserve">СА125 </w:t>
            </w:r>
            <w:r w:rsidRPr="00A24ADD">
              <w:rPr>
                <w:sz w:val="20"/>
                <w:lang w:val="ru-RU"/>
              </w:rPr>
              <w:t>в</w:t>
            </w:r>
            <w:r w:rsidRPr="00A24ADD">
              <w:rPr>
                <w:spacing w:val="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крови 3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«СА 125 и общий ПСА» системы МСИ «ФСВОК»</w:t>
            </w:r>
          </w:p>
        </w:tc>
      </w:tr>
      <w:tr w:rsidR="00990BDE" w:rsidRPr="00A24ADD" w:rsidTr="00AF1E5B">
        <w:trPr>
          <w:trHeight w:val="212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="004701A2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α</w:t>
            </w:r>
            <w:r w:rsidRPr="00A24ADD">
              <w:rPr>
                <w:sz w:val="20"/>
                <w:lang w:val="ru-RU"/>
              </w:rPr>
              <w:t xml:space="preserve">-Фетопротеин ХГЧ </w:t>
            </w:r>
            <w:r w:rsidRPr="00A24ADD">
              <w:rPr>
                <w:spacing w:val="-3"/>
                <w:sz w:val="20"/>
                <w:lang w:val="ru-RU"/>
              </w:rPr>
              <w:t xml:space="preserve">общий </w:t>
            </w:r>
            <w:r w:rsidRPr="00A24ADD">
              <w:rPr>
                <w:sz w:val="20"/>
                <w:lang w:val="ru-RU"/>
              </w:rPr>
              <w:t>Эстриол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свободный.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сыворотки крови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1"/>
                <w:sz w:val="20"/>
                <w:lang w:val="ru-RU"/>
              </w:rPr>
              <w:t>показателей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пренатального скрининга – 2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="004701A2">
              <w:rPr>
                <w:sz w:val="20"/>
                <w:lang w:val="ru-RU"/>
              </w:rPr>
              <w:t>триместр 3 </w:t>
            </w:r>
            <w:r w:rsidRPr="00A24ADD">
              <w:rPr>
                <w:sz w:val="20"/>
                <w:lang w:val="ru-RU"/>
              </w:rPr>
              <w:t>набора по 2 контрольные 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«Пренатальный </w:t>
            </w:r>
            <w:r w:rsidRPr="00A24ADD">
              <w:rPr>
                <w:spacing w:val="-3"/>
                <w:sz w:val="20"/>
                <w:lang w:val="ru-RU"/>
              </w:rPr>
              <w:t xml:space="preserve">скрининг </w:t>
            </w:r>
            <w:r w:rsidRPr="00A24ADD">
              <w:rPr>
                <w:sz w:val="20"/>
                <w:lang w:val="ru-RU"/>
              </w:rPr>
              <w:t>во 2-м триместре» 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</w:rPr>
              <w:t>β</w:t>
            </w:r>
            <w:r w:rsidRPr="00A24ADD">
              <w:rPr>
                <w:sz w:val="20"/>
                <w:lang w:val="ru-RU"/>
              </w:rPr>
              <w:t xml:space="preserve">-ХГЧ 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свободный </w:t>
            </w:r>
            <w:r w:rsidRPr="00A24ADD">
              <w:rPr>
                <w:sz w:val="20"/>
              </w:rPr>
              <w:t>PAPP</w:t>
            </w:r>
            <w:r w:rsidRPr="00A24ADD">
              <w:rPr>
                <w:sz w:val="20"/>
                <w:lang w:val="ru-RU"/>
              </w:rPr>
              <w:t>-</w:t>
            </w:r>
            <w:r w:rsidRPr="00A24ADD">
              <w:rPr>
                <w:sz w:val="20"/>
              </w:rPr>
              <w:t>A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844082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207FB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9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844082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0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91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4701A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сыворотки крови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1"/>
                <w:sz w:val="20"/>
                <w:lang w:val="ru-RU"/>
              </w:rPr>
              <w:t>показателей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пренатального скрининга – 1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="004701A2">
              <w:rPr>
                <w:sz w:val="20"/>
                <w:lang w:val="ru-RU"/>
              </w:rPr>
              <w:t>триместр 3 </w:t>
            </w:r>
            <w:r w:rsidRPr="00A24ADD">
              <w:rPr>
                <w:sz w:val="20"/>
                <w:lang w:val="ru-RU"/>
              </w:rPr>
              <w:t>набора по 2 контрольные сыворотки крови.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«Пренатальный скрининг в 1-м триместре» системыМСИ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44082" w:rsidRDefault="00A45A2B" w:rsidP="0084408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</w:p>
          <w:p w:rsidR="00A45A2B" w:rsidRPr="00A24ADD" w:rsidRDefault="00A45A2B" w:rsidP="0084408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β</w:t>
            </w:r>
            <w:r w:rsidRPr="00A24ADD">
              <w:rPr>
                <w:sz w:val="20"/>
                <w:lang w:val="ru-RU"/>
              </w:rPr>
              <w:t xml:space="preserve">-ХГЧ свободный </w:t>
            </w:r>
            <w:r w:rsidRPr="00A24ADD">
              <w:rPr>
                <w:sz w:val="20"/>
              </w:rPr>
              <w:t>PAPP</w:t>
            </w:r>
            <w:r w:rsidRPr="00A24ADD">
              <w:rPr>
                <w:sz w:val="20"/>
                <w:lang w:val="ru-RU"/>
              </w:rPr>
              <w:t>-</w:t>
            </w:r>
            <w:r w:rsidRPr="00A24ADD">
              <w:rPr>
                <w:sz w:val="20"/>
              </w:rPr>
              <w:t>A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Образцы </w:t>
            </w:r>
            <w:r w:rsidRPr="00A24ADD">
              <w:rPr>
                <w:spacing w:val="-3"/>
                <w:sz w:val="20"/>
                <w:lang w:val="ru-RU"/>
              </w:rPr>
              <w:t xml:space="preserve">сыворотки </w:t>
            </w:r>
            <w:r w:rsidRPr="00A24ADD">
              <w:rPr>
                <w:sz w:val="20"/>
                <w:lang w:val="ru-RU"/>
              </w:rPr>
              <w:t xml:space="preserve">крови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3"/>
                <w:sz w:val="20"/>
                <w:lang w:val="ru-RU"/>
              </w:rPr>
              <w:t xml:space="preserve">показателей </w:t>
            </w:r>
            <w:r w:rsidRPr="00A24ADD">
              <w:rPr>
                <w:sz w:val="20"/>
                <w:lang w:val="ru-RU"/>
              </w:rPr>
              <w:t>пренатального скрининга</w:t>
            </w:r>
            <w:r w:rsidRPr="00A24ADD">
              <w:rPr>
                <w:spacing w:val="-1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– 1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триместр</w:t>
            </w:r>
            <w:r w:rsidR="00844082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для анализатор</w:t>
            </w:r>
            <w:r w:rsidRPr="00A24ADD">
              <w:rPr>
                <w:sz w:val="20"/>
              </w:rPr>
              <w:t>o</w:t>
            </w:r>
            <w:r w:rsidRPr="00A24ADD">
              <w:rPr>
                <w:sz w:val="20"/>
                <w:lang w:val="ru-RU"/>
              </w:rPr>
              <w:t xml:space="preserve">в </w:t>
            </w:r>
            <w:r w:rsidRPr="00A24ADD">
              <w:rPr>
                <w:sz w:val="20"/>
              </w:rPr>
              <w:t>delfia</w:t>
            </w:r>
            <w:r w:rsidR="004701A2">
              <w:rPr>
                <w:sz w:val="20"/>
                <w:lang w:val="ru-RU"/>
              </w:rPr>
              <w:t xml:space="preserve"> 3 </w:t>
            </w:r>
            <w:r w:rsidRPr="00A24ADD">
              <w:rPr>
                <w:sz w:val="20"/>
                <w:lang w:val="ru-RU"/>
              </w:rPr>
              <w:t>набора по 2 контрольные сыворотки крови.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«Пренатальный </w:t>
            </w:r>
            <w:r w:rsidRPr="00A24ADD">
              <w:rPr>
                <w:spacing w:val="-3"/>
                <w:sz w:val="20"/>
                <w:lang w:val="ru-RU"/>
              </w:rPr>
              <w:t xml:space="preserve">скрининг </w:t>
            </w:r>
            <w:r w:rsidRPr="00A24ADD">
              <w:rPr>
                <w:sz w:val="20"/>
                <w:lang w:val="ru-RU"/>
              </w:rPr>
              <w:t>в 1-м триместре (</w:t>
            </w:r>
            <w:r w:rsidRPr="00A24ADD">
              <w:rPr>
                <w:sz w:val="20"/>
              </w:rPr>
              <w:t>delfia</w:t>
            </w:r>
            <w:r w:rsidRPr="00A24ADD">
              <w:rPr>
                <w:sz w:val="20"/>
                <w:lang w:val="ru-RU"/>
              </w:rPr>
              <w:t>)» 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Креатинкиназа, Креатинкиназа</w:t>
            </w:r>
            <w:r w:rsidRPr="00A24ADD">
              <w:rPr>
                <w:spacing w:val="-11"/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 xml:space="preserve">МВ, </w:t>
            </w:r>
            <w:r w:rsidRPr="00A24ADD">
              <w:rPr>
                <w:sz w:val="20"/>
                <w:lang w:val="ru-RU"/>
              </w:rPr>
              <w:t xml:space="preserve">Креатинкиназа МВ (масса) </w:t>
            </w:r>
            <w:r w:rsidRPr="00A24ADD">
              <w:rPr>
                <w:spacing w:val="-3"/>
                <w:sz w:val="20"/>
                <w:lang w:val="ru-RU"/>
              </w:rPr>
              <w:t xml:space="preserve">МиоглобинТропонин </w:t>
            </w:r>
            <w:r w:rsidRPr="00A24ADD">
              <w:rPr>
                <w:sz w:val="20"/>
              </w:rPr>
              <w:t>I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Тропонин</w:t>
            </w:r>
            <w:r w:rsidRPr="00A24ADD">
              <w:rPr>
                <w:spacing w:val="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кардиомаркеров </w:t>
            </w:r>
            <w:r w:rsidRPr="00A24ADD">
              <w:rPr>
                <w:sz w:val="20"/>
                <w:lang w:val="ru-RU"/>
              </w:rPr>
              <w:t xml:space="preserve">2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«Кардиомаркеры» </w:t>
            </w:r>
            <w:r w:rsidRPr="00A24ADD">
              <w:rPr>
                <w:sz w:val="20"/>
                <w:lang w:val="ru-RU"/>
              </w:rPr>
              <w:t>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="00844082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α</w:t>
            </w:r>
            <w:r w:rsidRPr="00A24ADD">
              <w:rPr>
                <w:sz w:val="20"/>
                <w:lang w:val="ru-RU"/>
              </w:rPr>
              <w:t xml:space="preserve">-1-кислый гликопротеин </w:t>
            </w:r>
            <w:r w:rsidRPr="00A24ADD">
              <w:rPr>
                <w:sz w:val="20"/>
              </w:rPr>
              <w:t>α</w:t>
            </w:r>
            <w:r w:rsidRPr="00A24ADD">
              <w:rPr>
                <w:sz w:val="20"/>
                <w:lang w:val="ru-RU"/>
              </w:rPr>
              <w:t xml:space="preserve">-1-антитрипсин Антистрептолизин </w:t>
            </w:r>
            <w:r w:rsidRPr="00A24ADD">
              <w:rPr>
                <w:sz w:val="20"/>
              </w:rPr>
              <w:t>O</w:t>
            </w:r>
            <w:r w:rsidRPr="00A24ADD">
              <w:rPr>
                <w:spacing w:val="-3"/>
                <w:sz w:val="20"/>
              </w:rPr>
              <w:t>β</w:t>
            </w:r>
            <w:r w:rsidRPr="00A24ADD">
              <w:rPr>
                <w:spacing w:val="-3"/>
                <w:sz w:val="20"/>
                <w:lang w:val="ru-RU"/>
              </w:rPr>
              <w:t xml:space="preserve">-2-микроглобулин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-реактивный </w:t>
            </w:r>
            <w:r w:rsidRPr="00A24ADD">
              <w:rPr>
                <w:spacing w:val="-3"/>
                <w:sz w:val="20"/>
                <w:lang w:val="ru-RU"/>
              </w:rPr>
              <w:t>белок Церулоплазмин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3 компонент комплемента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4 компонент комплемента Гаптоглобин </w:t>
            </w:r>
            <w:r w:rsidRPr="00A24ADD">
              <w:rPr>
                <w:sz w:val="20"/>
              </w:rPr>
              <w:t>lgA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lgE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lgG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lgM</w:t>
            </w:r>
            <w:r w:rsidRPr="00A24ADD">
              <w:rPr>
                <w:sz w:val="20"/>
                <w:lang w:val="ru-RU"/>
              </w:rPr>
              <w:t>Ревматоидный фактор Трансферрин.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>специфических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Pr="00A24ADD">
              <w:rPr>
                <w:spacing w:val="-4"/>
                <w:sz w:val="20"/>
                <w:lang w:val="ru-RU"/>
              </w:rPr>
              <w:t xml:space="preserve">белков </w:t>
            </w:r>
            <w:r w:rsidR="004701A2">
              <w:rPr>
                <w:sz w:val="20"/>
                <w:lang w:val="ru-RU"/>
              </w:rPr>
              <w:t>2 </w:t>
            </w:r>
            <w:r w:rsidRPr="00A24ADD">
              <w:rPr>
                <w:sz w:val="20"/>
                <w:lang w:val="ru-RU"/>
              </w:rPr>
              <w:t xml:space="preserve">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«Специфические белки» системы МСИ «ФСВОК»</w:t>
            </w:r>
          </w:p>
        </w:tc>
      </w:tr>
      <w:tr w:rsidR="00990BDE" w:rsidRPr="00A24ADD" w:rsidTr="00AF1E5B">
        <w:trPr>
          <w:trHeight w:val="192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выявленияантитела к антигенам </w:t>
            </w:r>
            <w:r w:rsidRPr="00A24ADD">
              <w:rPr>
                <w:sz w:val="20"/>
              </w:rPr>
              <w:t>Treponema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pallidum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844082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207FB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 w:rsidR="00C159E5">
              <w:rPr>
                <w:sz w:val="20"/>
                <w:lang w:val="ru-RU"/>
              </w:rPr>
              <w:t>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2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844082" w:rsidRDefault="00844082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3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94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CB0959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Инактивированные образцы сыворотки крови человека, не содержащие и содержащие разные концентрации антител к антигенам </w:t>
            </w:r>
            <w:r w:rsidRPr="00A24ADD">
              <w:rPr>
                <w:sz w:val="20"/>
              </w:rPr>
              <w:t>Treponema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pallidum</w:t>
            </w:r>
            <w:r w:rsidR="009447FB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2 набора по 8*1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«Сифилис» системы МСИ «ФСВОК»</w:t>
            </w:r>
          </w:p>
        </w:tc>
      </w:tr>
      <w:tr w:rsidR="00990BDE" w:rsidRPr="00A24ADD" w:rsidTr="00AF1E5B">
        <w:trPr>
          <w:trHeight w:val="578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  <w:lang w:val="ru-RU"/>
              </w:rPr>
              <w:t>Повторяемость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и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воспроизводимость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выявления</w:t>
            </w:r>
            <w:r w:rsidRPr="00A24ADD">
              <w:rPr>
                <w:sz w:val="20"/>
              </w:rPr>
              <w:t>:</w:t>
            </w:r>
            <w:r w:rsidR="00844082" w:rsidRPr="00844082">
              <w:rPr>
                <w:sz w:val="20"/>
              </w:rPr>
              <w:t xml:space="preserve"> </w:t>
            </w:r>
            <w:r w:rsidRPr="00A24ADD">
              <w:rPr>
                <w:sz w:val="20"/>
              </w:rPr>
              <w:t xml:space="preserve">HBsAg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HBs</w:t>
            </w:r>
            <w:r w:rsidRPr="00A24ADD">
              <w:rPr>
                <w:sz w:val="20"/>
                <w:lang w:val="ru-RU"/>
              </w:rPr>
              <w:t>Анти</w:t>
            </w:r>
            <w:r w:rsidRPr="00A24ADD">
              <w:rPr>
                <w:sz w:val="20"/>
              </w:rPr>
              <w:t>-HBcore IgM HBcore HBeAg</w:t>
            </w:r>
            <w:r w:rsidRPr="00A24ADD">
              <w:rPr>
                <w:spacing w:val="-2"/>
                <w:sz w:val="20"/>
                <w:lang w:val="ru-RU"/>
              </w:rPr>
              <w:t>Анти</w:t>
            </w:r>
            <w:r w:rsidRPr="00A24ADD">
              <w:rPr>
                <w:spacing w:val="-2"/>
                <w:sz w:val="20"/>
              </w:rPr>
              <w:t xml:space="preserve">-HBe </w:t>
            </w:r>
            <w:r w:rsidRPr="00A24ADD">
              <w:rPr>
                <w:spacing w:val="-4"/>
                <w:sz w:val="20"/>
                <w:lang w:val="ru-RU"/>
              </w:rPr>
              <w:t>ВГС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pacing w:val="-11"/>
                <w:sz w:val="20"/>
                <w:lang w:val="ru-RU"/>
              </w:rPr>
              <w:t>ВГА</w:t>
            </w:r>
            <w:r w:rsidRPr="00A24ADD">
              <w:rPr>
                <w:spacing w:val="-11"/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ВИЧ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</w:rPr>
              <w:t xml:space="preserve">C. </w:t>
            </w:r>
            <w:r w:rsidRPr="00A24ADD">
              <w:rPr>
                <w:sz w:val="20"/>
              </w:rPr>
              <w:t xml:space="preserve">Trachomatis IgA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C. trachomatis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</w:rPr>
              <w:t xml:space="preserve">C. </w:t>
            </w:r>
            <w:r w:rsidRPr="00A24ADD">
              <w:rPr>
                <w:sz w:val="20"/>
              </w:rPr>
              <w:t xml:space="preserve">pneumoniae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вирусу</w:t>
            </w:r>
            <w:r w:rsidRPr="00A24ADD">
              <w:rPr>
                <w:spacing w:val="-3"/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герпеса</w:t>
            </w:r>
            <w:r w:rsidRPr="00A24ADD">
              <w:rPr>
                <w:sz w:val="20"/>
              </w:rPr>
              <w:t xml:space="preserve">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вирусу</w:t>
            </w:r>
            <w:r w:rsidRPr="00A24ADD">
              <w:rPr>
                <w:spacing w:val="-3"/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краснухи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цитомегаловирусу</w:t>
            </w:r>
            <w:r w:rsidRPr="00A24ADD">
              <w:rPr>
                <w:spacing w:val="-3"/>
                <w:sz w:val="20"/>
              </w:rPr>
              <w:t xml:space="preserve"> 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</w:rPr>
              <w:t xml:space="preserve">C.  </w:t>
            </w:r>
            <w:r w:rsidRPr="00A24ADD">
              <w:rPr>
                <w:sz w:val="20"/>
              </w:rPr>
              <w:t xml:space="preserve">albicans IgG к </w:t>
            </w:r>
            <w:r w:rsidRPr="00A24ADD">
              <w:rPr>
                <w:spacing w:val="-4"/>
                <w:sz w:val="20"/>
              </w:rPr>
              <w:t xml:space="preserve">M. </w:t>
            </w:r>
            <w:r w:rsidRPr="00A24ADD">
              <w:rPr>
                <w:sz w:val="20"/>
              </w:rPr>
              <w:t xml:space="preserve">hominis IgG к </w:t>
            </w:r>
            <w:r w:rsidRPr="00A24ADD">
              <w:rPr>
                <w:spacing w:val="-7"/>
                <w:sz w:val="20"/>
              </w:rPr>
              <w:t>T.</w:t>
            </w:r>
            <w:r w:rsidRPr="00A24ADD">
              <w:rPr>
                <w:spacing w:val="-8"/>
                <w:sz w:val="20"/>
              </w:rPr>
              <w:t xml:space="preserve"> </w:t>
            </w:r>
            <w:r w:rsidRPr="00A24ADD">
              <w:rPr>
                <w:sz w:val="20"/>
              </w:rPr>
              <w:t xml:space="preserve">GondiiIgG к U. urealyticum, </w:t>
            </w:r>
            <w:r w:rsidRPr="00A24ADD">
              <w:rPr>
                <w:sz w:val="20"/>
                <w:lang w:val="ru-RU"/>
              </w:rPr>
              <w:t>лямблий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и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описторхоза</w:t>
            </w:r>
            <w:r w:rsidRPr="00A24ADD">
              <w:rPr>
                <w:sz w:val="20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  <w:rPr>
                <w:lang w:val="en-US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  <w:rPr>
                <w:lang w:val="en-US"/>
              </w:rPr>
            </w:pPr>
          </w:p>
        </w:tc>
        <w:tc>
          <w:tcPr>
            <w:tcW w:w="765" w:type="pct"/>
            <w:vAlign w:val="center"/>
          </w:tcPr>
          <w:p w:rsidR="00844082" w:rsidRDefault="00A45A2B" w:rsidP="0084408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</w:t>
            </w:r>
            <w:r w:rsidRPr="00A24ADD">
              <w:rPr>
                <w:spacing w:val="-3"/>
                <w:sz w:val="20"/>
                <w:lang w:val="ru-RU"/>
              </w:rPr>
              <w:t xml:space="preserve">предназначены </w:t>
            </w:r>
            <w:r w:rsidRPr="00A24ADD">
              <w:rPr>
                <w:sz w:val="20"/>
                <w:lang w:val="ru-RU"/>
              </w:rPr>
              <w:t xml:space="preserve">для оценки </w:t>
            </w:r>
            <w:r w:rsidRPr="00A24ADD">
              <w:rPr>
                <w:spacing w:val="-3"/>
                <w:sz w:val="20"/>
                <w:lang w:val="ru-RU"/>
              </w:rPr>
              <w:t xml:space="preserve">качества </w:t>
            </w:r>
            <w:r w:rsidRPr="00A24ADD">
              <w:rPr>
                <w:sz w:val="20"/>
                <w:lang w:val="ru-RU"/>
              </w:rPr>
              <w:t xml:space="preserve">выявления </w:t>
            </w:r>
            <w:r w:rsidRPr="00A24ADD">
              <w:rPr>
                <w:spacing w:val="-3"/>
                <w:sz w:val="20"/>
                <w:lang w:val="ru-RU"/>
              </w:rPr>
              <w:t xml:space="preserve">маркеров </w:t>
            </w:r>
            <w:r w:rsidRPr="00A24ADD">
              <w:rPr>
                <w:sz w:val="20"/>
                <w:lang w:val="ru-RU"/>
              </w:rPr>
              <w:t xml:space="preserve">инфекционных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 xml:space="preserve">2 набора по 8*0,5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  <w:r w:rsidR="00BF557C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2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  <w:p w:rsidR="00A45A2B" w:rsidRPr="00A24ADD" w:rsidRDefault="00A45A2B" w:rsidP="0084408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(«ВИЧ-инфекция»)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 xml:space="preserve">Разделы «ИФА </w:t>
            </w:r>
            <w:r w:rsidRPr="00A24ADD">
              <w:rPr>
                <w:sz w:val="18"/>
                <w:szCs w:val="18"/>
              </w:rPr>
              <w:t>HBsAg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HBs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анти-</w:t>
            </w:r>
            <w:r w:rsidRPr="00A24ADD">
              <w:rPr>
                <w:sz w:val="18"/>
                <w:szCs w:val="18"/>
              </w:rPr>
              <w:t>HBcore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IgM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HBcore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HBeAg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анти-</w:t>
            </w:r>
            <w:r w:rsidRPr="00A24ADD">
              <w:rPr>
                <w:sz w:val="18"/>
                <w:szCs w:val="18"/>
              </w:rPr>
              <w:t>HB</w:t>
            </w:r>
            <w:r w:rsidRPr="00A24ADD">
              <w:rPr>
                <w:sz w:val="18"/>
                <w:szCs w:val="18"/>
                <w:lang w:val="ru-RU"/>
              </w:rPr>
              <w:t>е»,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ВГС»,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ВГА»,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ВИЧ»,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«ВИЧ-инфекция»,</w:t>
            </w:r>
            <w:r w:rsidR="00B80A37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C</w:t>
            </w:r>
            <w:r w:rsidRPr="00A24ADD">
              <w:rPr>
                <w:sz w:val="18"/>
                <w:szCs w:val="18"/>
                <w:lang w:val="ru-RU"/>
              </w:rPr>
              <w:t>.</w:t>
            </w:r>
            <w:r w:rsidRPr="00A24ADD">
              <w:rPr>
                <w:spacing w:val="-6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Trachomatis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IgA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pacing w:val="-3"/>
                <w:sz w:val="18"/>
                <w:szCs w:val="18"/>
              </w:rPr>
              <w:t>C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. </w:t>
            </w:r>
            <w:r w:rsidRPr="00A24ADD">
              <w:rPr>
                <w:sz w:val="18"/>
                <w:szCs w:val="18"/>
              </w:rPr>
              <w:t>trachomatis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C</w:t>
            </w:r>
            <w:r w:rsidRPr="00A24ADD">
              <w:rPr>
                <w:sz w:val="18"/>
                <w:szCs w:val="18"/>
                <w:lang w:val="ru-RU"/>
              </w:rPr>
              <w:t>.</w:t>
            </w:r>
            <w:r w:rsidRPr="00A24ADD">
              <w:rPr>
                <w:spacing w:val="9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pneumonia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вирусу герпеса»,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вирусу краснухи»,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цитомегаловирусу»,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C</w:t>
            </w:r>
            <w:r w:rsidRPr="00A24ADD">
              <w:rPr>
                <w:sz w:val="18"/>
                <w:szCs w:val="18"/>
                <w:lang w:val="ru-RU"/>
              </w:rPr>
              <w:t>.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Albicans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pacing w:val="-4"/>
                <w:sz w:val="18"/>
                <w:szCs w:val="18"/>
              </w:rPr>
              <w:t>M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>.</w:t>
            </w:r>
            <w:r w:rsidRPr="00A24ADD">
              <w:rPr>
                <w:spacing w:val="14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hominis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T</w:t>
            </w:r>
            <w:r w:rsidRPr="00A24ADD">
              <w:rPr>
                <w:sz w:val="18"/>
                <w:szCs w:val="18"/>
                <w:lang w:val="ru-RU"/>
              </w:rPr>
              <w:t xml:space="preserve">. </w:t>
            </w:r>
            <w:r w:rsidRPr="00A24ADD">
              <w:rPr>
                <w:sz w:val="18"/>
                <w:szCs w:val="18"/>
              </w:rPr>
              <w:t>Gondii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 w:rsidR="009447F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U</w:t>
            </w:r>
            <w:r w:rsidRPr="00A24ADD">
              <w:rPr>
                <w:sz w:val="18"/>
                <w:szCs w:val="18"/>
                <w:lang w:val="ru-RU"/>
              </w:rPr>
              <w:t xml:space="preserve">. </w:t>
            </w:r>
            <w:r w:rsidRPr="00A24ADD">
              <w:rPr>
                <w:sz w:val="18"/>
                <w:szCs w:val="18"/>
              </w:rPr>
              <w:t>urealyticum</w:t>
            </w:r>
            <w:r w:rsidRPr="00A24ADD">
              <w:rPr>
                <w:sz w:val="18"/>
                <w:szCs w:val="18"/>
                <w:lang w:val="ru-RU"/>
              </w:rPr>
              <w:t>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EA49DB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207FB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5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EA49DB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6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97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CB0959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 2</w:t>
            </w:r>
            <w:r w:rsidR="009447FB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ДНК ВГ</w:t>
            </w:r>
            <w:r w:rsidRPr="00A24ADD">
              <w:rPr>
                <w:sz w:val="20"/>
              </w:rPr>
              <w:t>B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ДНК вируса гепатита В.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 2</w:t>
            </w:r>
            <w:r w:rsidR="009447FB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6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</w:t>
            </w:r>
            <w:r w:rsidRPr="00A24ADD">
              <w:rPr>
                <w:spacing w:val="-15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«ПЦР-определение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ДНК ВГВ»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 2</w:t>
            </w:r>
            <w:r w:rsidR="009447FB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6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РНК ВГС»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воспроизводимость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A24ADD">
              <w:rPr>
                <w:sz w:val="20"/>
                <w:lang w:val="ru-RU"/>
              </w:rPr>
              <w:t xml:space="preserve">вируса </w:t>
            </w:r>
            <w:r w:rsidRPr="00A24ADD">
              <w:rPr>
                <w:spacing w:val="-3"/>
                <w:sz w:val="20"/>
                <w:lang w:val="ru-RU"/>
              </w:rPr>
              <w:t xml:space="preserve">гепатита </w:t>
            </w:r>
            <w:r w:rsidRPr="00A24ADD">
              <w:rPr>
                <w:sz w:val="20"/>
                <w:lang w:val="ru-RU"/>
              </w:rPr>
              <w:t>С.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 2</w:t>
            </w:r>
            <w:r w:rsidR="009447FB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«ПЦР-определение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 xml:space="preserve">РНК </w:t>
            </w:r>
            <w:r w:rsidRPr="00A24ADD">
              <w:rPr>
                <w:spacing w:val="-4"/>
                <w:sz w:val="20"/>
                <w:lang w:val="ru-RU"/>
              </w:rPr>
              <w:t xml:space="preserve">ВГС»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1798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оценки качества </w:t>
            </w:r>
            <w:r w:rsidRPr="00A24ADD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A24ADD">
              <w:rPr>
                <w:sz w:val="20"/>
                <w:lang w:val="ru-RU"/>
              </w:rPr>
              <w:t xml:space="preserve">РНК вируса иммунодефицита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pacing w:val="-4"/>
                <w:sz w:val="20"/>
                <w:lang w:val="ru-RU"/>
              </w:rPr>
              <w:t xml:space="preserve">методом </w:t>
            </w:r>
            <w:r w:rsidRPr="00A24ADD">
              <w:rPr>
                <w:sz w:val="20"/>
                <w:lang w:val="ru-RU"/>
              </w:rPr>
              <w:t>ПЦР 2 набора по 8</w:t>
            </w:r>
            <w:r w:rsidR="009447FB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РНК ВИЧ»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A24ADD">
              <w:rPr>
                <w:sz w:val="20"/>
                <w:lang w:val="ru-RU"/>
              </w:rPr>
              <w:t>вируса иммунодефицита человека.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207FB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207FB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8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390036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9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0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CB0959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оценки качества </w:t>
            </w:r>
            <w:r w:rsidRPr="00A24ADD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A24ADD">
              <w:rPr>
                <w:sz w:val="20"/>
                <w:lang w:val="ru-RU"/>
              </w:rPr>
              <w:t xml:space="preserve">РНК вируса иммунодефицита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pacing w:val="-4"/>
                <w:sz w:val="20"/>
                <w:lang w:val="ru-RU"/>
              </w:rPr>
              <w:t xml:space="preserve">методом </w:t>
            </w:r>
            <w:r w:rsidRPr="00A24ADD">
              <w:rPr>
                <w:sz w:val="20"/>
                <w:lang w:val="ru-RU"/>
              </w:rPr>
              <w:t xml:space="preserve">ПЦР </w:t>
            </w:r>
            <w:r w:rsidRPr="00A24ADD">
              <w:rPr>
                <w:spacing w:val="-3"/>
                <w:sz w:val="20"/>
                <w:lang w:val="ru-RU"/>
              </w:rPr>
              <w:t>контрольных</w:t>
            </w:r>
            <w:r w:rsidRPr="00A24ADD">
              <w:rPr>
                <w:spacing w:val="3"/>
                <w:sz w:val="20"/>
                <w:lang w:val="ru-RU"/>
              </w:rPr>
              <w:t xml:space="preserve"> </w:t>
            </w:r>
            <w:r w:rsidR="009447FB">
              <w:rPr>
                <w:sz w:val="20"/>
                <w:lang w:val="ru-RU"/>
              </w:rPr>
              <w:t>образцов 2 набора по 6 </w:t>
            </w:r>
            <w:r w:rsidRPr="00A24ADD">
              <w:rPr>
                <w:sz w:val="20"/>
                <w:lang w:val="ru-RU"/>
              </w:rPr>
              <w:t>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</w:t>
            </w:r>
            <w:r w:rsidRPr="00A24ADD">
              <w:rPr>
                <w:spacing w:val="-15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«ПЦР-определение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 xml:space="preserve">РНК </w:t>
            </w:r>
            <w:r w:rsidRPr="00A24ADD">
              <w:rPr>
                <w:spacing w:val="-3"/>
                <w:sz w:val="20"/>
                <w:lang w:val="ru-RU"/>
              </w:rPr>
              <w:t xml:space="preserve">ВИЧ»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препаратов, содержащий ДНК вируса ВПЧ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49DB" w:rsidRDefault="00A45A2B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</w:t>
            </w:r>
          </w:p>
          <w:p w:rsidR="00A45A2B" w:rsidRPr="00A24ADD" w:rsidRDefault="00B80A37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N</w:t>
            </w:r>
            <w:r>
              <w:rPr>
                <w:sz w:val="20"/>
                <w:lang w:val="ru-RU"/>
              </w:rPr>
              <w:t>.</w:t>
            </w:r>
            <w:r w:rsidRPr="00A125D5">
              <w:rPr>
                <w:sz w:val="20"/>
                <w:lang w:val="ru-RU"/>
              </w:rPr>
              <w:t xml:space="preserve"> </w:t>
            </w:r>
            <w:r w:rsidR="00A45A2B" w:rsidRPr="00A24ADD">
              <w:rPr>
                <w:sz w:val="20"/>
              </w:rPr>
              <w:t>gonorrhoeae</w:t>
            </w:r>
            <w:r w:rsidR="00A45A2B" w:rsidRPr="00A24ADD">
              <w:rPr>
                <w:sz w:val="20"/>
                <w:lang w:val="ru-RU"/>
              </w:rPr>
              <w:t xml:space="preserve">, </w:t>
            </w:r>
            <w:r w:rsidR="00A45A2B" w:rsidRPr="00A24ADD">
              <w:rPr>
                <w:sz w:val="20"/>
              </w:rPr>
              <w:t>C</w:t>
            </w:r>
            <w:r w:rsidR="00A45A2B" w:rsidRPr="00A24ADD">
              <w:rPr>
                <w:sz w:val="20"/>
                <w:lang w:val="ru-RU"/>
              </w:rPr>
              <w:t xml:space="preserve">. </w:t>
            </w:r>
            <w:r w:rsidR="00A45A2B" w:rsidRPr="00A24ADD">
              <w:rPr>
                <w:sz w:val="20"/>
              </w:rPr>
              <w:t>trachomatis</w:t>
            </w:r>
            <w:r w:rsidR="00A45A2B"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EA49DB" w:rsidRDefault="00A45A2B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оценки качества </w:t>
            </w:r>
            <w:r w:rsidRPr="00A24ADD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A24ADD">
              <w:rPr>
                <w:sz w:val="20"/>
                <w:lang w:val="ru-RU"/>
              </w:rPr>
              <w:t xml:space="preserve">ДНК </w:t>
            </w:r>
            <w:r w:rsidRPr="00A24ADD">
              <w:rPr>
                <w:sz w:val="20"/>
              </w:rPr>
              <w:t>n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gonorrhoeae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. </w:t>
            </w:r>
            <w:r w:rsidR="00EA49DB" w:rsidRPr="00A24ADD">
              <w:rPr>
                <w:sz w:val="20"/>
              </w:rPr>
              <w:t>T</w:t>
            </w:r>
            <w:r w:rsidRPr="00A24ADD">
              <w:rPr>
                <w:sz w:val="20"/>
              </w:rPr>
              <w:t>rachomatis</w:t>
            </w:r>
          </w:p>
          <w:p w:rsidR="00A45A2B" w:rsidRPr="00A24ADD" w:rsidRDefault="00A45A2B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2 набора по 8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>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«ПЦР-выявление </w:t>
            </w:r>
            <w:r w:rsidRPr="00A24ADD">
              <w:rPr>
                <w:sz w:val="20"/>
              </w:rPr>
              <w:t>N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gonorrhoeae</w:t>
            </w:r>
            <w:r w:rsidRPr="00A24ADD">
              <w:rPr>
                <w:sz w:val="20"/>
                <w:lang w:val="ru-RU"/>
              </w:rPr>
              <w:t xml:space="preserve"> и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trachomatis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7FB0" w:rsidRDefault="00A45A2B" w:rsidP="00207FB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</w:t>
            </w:r>
          </w:p>
          <w:p w:rsidR="00A45A2B" w:rsidRPr="00A24ADD" w:rsidRDefault="00A45A2B" w:rsidP="00207FB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hominis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urealyticum</w:t>
            </w:r>
            <w:r w:rsidRPr="00A24ADD">
              <w:rPr>
                <w:sz w:val="20"/>
                <w:lang w:val="ru-RU"/>
              </w:rPr>
              <w:t>,</w:t>
            </w:r>
            <w:r w:rsidR="00EA49DB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parvum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hominis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ureaplasma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spp</w:t>
            </w:r>
            <w:r w:rsidRPr="00A24ADD">
              <w:rPr>
                <w:sz w:val="20"/>
                <w:lang w:val="ru-RU"/>
              </w:rPr>
              <w:t>. (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urealyticum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parvum</w:t>
            </w:r>
            <w:r w:rsidRPr="00A24ADD">
              <w:rPr>
                <w:sz w:val="20"/>
                <w:lang w:val="ru-RU"/>
              </w:rPr>
              <w:t>)</w:t>
            </w:r>
            <w:r w:rsidRPr="00A24ADD">
              <w:rPr>
                <w:sz w:val="20"/>
              </w:rPr>
              <w:t xml:space="preserve"> </w:t>
            </w:r>
            <w:r w:rsidR="009447FB">
              <w:rPr>
                <w:sz w:val="20"/>
                <w:lang w:val="ru-RU"/>
              </w:rPr>
              <w:t>2 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ИППП»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D0159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</w:t>
            </w:r>
            <w:r w:rsidR="00D0159C">
              <w:rPr>
                <w:sz w:val="20"/>
                <w:lang w:val="ru-RU"/>
              </w:rPr>
              <w:t xml:space="preserve">ыявления ДНК </w:t>
            </w:r>
            <w:r w:rsidRPr="00A24ADD">
              <w:rPr>
                <w:sz w:val="20"/>
              </w:rPr>
              <w:t>M</w:t>
            </w:r>
            <w:r w:rsidR="00B80A37">
              <w:rPr>
                <w:sz w:val="20"/>
                <w:lang w:val="ru-RU"/>
              </w:rPr>
              <w:t>. </w:t>
            </w:r>
            <w:r w:rsidRPr="00A24ADD">
              <w:rPr>
                <w:sz w:val="20"/>
              </w:rPr>
              <w:t>genitalium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genitalium</w:t>
            </w:r>
            <w:r w:rsidR="009447FB">
              <w:rPr>
                <w:sz w:val="20"/>
                <w:lang w:val="ru-RU"/>
              </w:rPr>
              <w:t xml:space="preserve"> 2 набора по 8 </w:t>
            </w:r>
            <w:r w:rsidRPr="00A24ADD">
              <w:rPr>
                <w:sz w:val="20"/>
                <w:lang w:val="ru-RU"/>
              </w:rPr>
              <w:t>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«ПЦР-выявление </w:t>
            </w: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genitalium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990BDE" w:rsidRPr="00A24ADD" w:rsidTr="00AF1E5B">
        <w:trPr>
          <w:trHeight w:val="157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 содержащий ДНК вируса папилломы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 вируса папилломы человека.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оценки качества обнаружения </w:t>
            </w:r>
            <w:r w:rsidR="009447FB">
              <w:rPr>
                <w:sz w:val="20"/>
                <w:lang w:val="ru-RU"/>
              </w:rPr>
              <w:t>ДНК вируса папилломы человека 2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ДНК ВПЧ»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5360A6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5360A6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 w:rsidR="005360A6">
              <w:rPr>
                <w:sz w:val="20"/>
                <w:lang w:val="ru-RU"/>
              </w:rPr>
              <w:t>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01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360A6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2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3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1A6BF3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КУМ с окраской по Цилю-Нильсену 2 набора по 8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микроскопией по</w:t>
            </w:r>
            <w:r w:rsidRPr="00A24ADD">
              <w:rPr>
                <w:spacing w:val="-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Цилю-Нильсену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(контр. </w:t>
            </w:r>
            <w:r w:rsidRPr="00A24ADD">
              <w:rPr>
                <w:sz w:val="19"/>
                <w:szCs w:val="19"/>
                <w:lang w:val="ru-RU"/>
              </w:rPr>
              <w:t>преп.)»</w:t>
            </w:r>
            <w:r w:rsidRPr="00A24ADD">
              <w:rPr>
                <w:spacing w:val="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КУМ с окраской по Цилю-Нильсену представленные участниками МСИ для оценки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микроскопией по</w:t>
            </w:r>
            <w:r w:rsidRPr="00A24ADD">
              <w:rPr>
                <w:spacing w:val="-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Цилю-Нильсену (рутинные преп. лаб.)» системы МСИ</w:t>
            </w:r>
            <w:r w:rsidRPr="00A24ADD">
              <w:rPr>
                <w:spacing w:val="1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Контрольные образцы для выявления КУМ с окраской по Цилю-Нильсену на электронном носителе 2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/</w:t>
            </w:r>
            <w:r w:rsidRPr="00A24ADD">
              <w:rPr>
                <w:sz w:val="19"/>
                <w:szCs w:val="19"/>
              </w:rPr>
              <w:t>DVD</w:t>
            </w:r>
            <w:r w:rsidRPr="00A24ADD">
              <w:rPr>
                <w:sz w:val="19"/>
                <w:szCs w:val="19"/>
                <w:lang w:val="ru-RU"/>
              </w:rPr>
              <w:t xml:space="preserve"> – диска по 4 виртуальных преп. на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микроскопией по</w:t>
            </w:r>
            <w:r w:rsidRPr="00A24ADD">
              <w:rPr>
                <w:spacing w:val="-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Цилю-Нильсену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(вирт. </w:t>
            </w:r>
            <w:r w:rsidRPr="00A24ADD">
              <w:rPr>
                <w:sz w:val="19"/>
                <w:szCs w:val="19"/>
                <w:lang w:val="ru-RU"/>
              </w:rPr>
              <w:t>преп.)»</w:t>
            </w:r>
            <w:r w:rsidRPr="00A24ADD">
              <w:rPr>
                <w:spacing w:val="4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КУМ с окраской флоурохромами 2 набора по 8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люминесцентной</w:t>
            </w:r>
            <w:r w:rsidRPr="00A24ADD">
              <w:rPr>
                <w:spacing w:val="-15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микроскопией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(контр. </w:t>
            </w:r>
            <w:r w:rsidRPr="00A24ADD">
              <w:rPr>
                <w:sz w:val="19"/>
                <w:szCs w:val="19"/>
                <w:lang w:val="ru-RU"/>
              </w:rPr>
              <w:t>преп.)»</w:t>
            </w:r>
            <w:r w:rsidRPr="00A24ADD">
              <w:rPr>
                <w:spacing w:val="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186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Чувствительность, специфичность, воспроизводимость выявления </w:t>
            </w:r>
            <w:r w:rsidRPr="00A24ADD">
              <w:rPr>
                <w:spacing w:val="-6"/>
                <w:sz w:val="19"/>
                <w:szCs w:val="19"/>
                <w:lang w:val="ru-RU"/>
              </w:rPr>
              <w:t xml:space="preserve">Культуры </w:t>
            </w:r>
            <w:r w:rsidRPr="00A24ADD">
              <w:rPr>
                <w:sz w:val="19"/>
                <w:szCs w:val="19"/>
                <w:lang w:val="ru-RU"/>
              </w:rPr>
              <w:t xml:space="preserve">штаммов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МБТ </w:t>
            </w:r>
            <w:r w:rsidRPr="00A24ADD">
              <w:rPr>
                <w:sz w:val="19"/>
                <w:szCs w:val="19"/>
                <w:lang w:val="ru-RU"/>
              </w:rPr>
              <w:t>обладающих разной лекарственной чувствительностью.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МБТ и их лекарственной чувстви</w:t>
            </w:r>
            <w:r w:rsidR="009447FB">
              <w:rPr>
                <w:sz w:val="19"/>
                <w:szCs w:val="19"/>
                <w:lang w:val="ru-RU"/>
              </w:rPr>
              <w:t>тельности различными методами 2 </w:t>
            </w:r>
            <w:r w:rsidRPr="00A24ADD">
              <w:rPr>
                <w:sz w:val="19"/>
                <w:szCs w:val="19"/>
                <w:lang w:val="ru-RU"/>
              </w:rPr>
              <w:t>набора по 12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МБТ и определение их лекарственной чувствительности»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мочи.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464578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464578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 w:rsidR="00464578">
              <w:rPr>
                <w:sz w:val="20"/>
                <w:lang w:val="ru-RU"/>
              </w:rPr>
              <w:t>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04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464578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42747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5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6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20"/>
                <w:lang w:val="ru-RU"/>
              </w:rPr>
              <w:t xml:space="preserve">клеточных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 xml:space="preserve">неклеточных элементов мочи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4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>носителе 3 набора по 6 фотографий в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«Микроскопия осадка </w:t>
            </w:r>
            <w:r w:rsidRPr="00A24ADD">
              <w:rPr>
                <w:spacing w:val="-3"/>
                <w:sz w:val="20"/>
                <w:lang w:val="ru-RU"/>
              </w:rPr>
              <w:t xml:space="preserve">мочи (фотографии)»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мочи.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клеточных и неклеточных элементов мочи на электронном носителе 2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«Микроскопия осадка </w:t>
            </w:r>
            <w:r w:rsidRPr="00A24ADD">
              <w:rPr>
                <w:spacing w:val="-3"/>
                <w:sz w:val="20"/>
                <w:lang w:val="ru-RU"/>
              </w:rPr>
              <w:t xml:space="preserve">мочи </w:t>
            </w:r>
            <w:r w:rsidRPr="00A24ADD">
              <w:rPr>
                <w:sz w:val="20"/>
                <w:lang w:val="ru-RU"/>
              </w:rPr>
              <w:t>(виртуальные препараты)»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Кал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кала.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20"/>
                <w:lang w:val="ru-RU"/>
              </w:rPr>
              <w:t xml:space="preserve">элементов </w:t>
            </w:r>
            <w:r w:rsidRPr="00A24ADD">
              <w:rPr>
                <w:sz w:val="20"/>
                <w:lang w:val="ru-RU"/>
              </w:rPr>
              <w:t xml:space="preserve">кала на </w:t>
            </w:r>
            <w:r w:rsidRPr="00A24ADD">
              <w:rPr>
                <w:spacing w:val="-4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кала (фотографии)»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Кал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кала.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элементов кала на электронном носителе 2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кала (вирт. преп.)»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Кал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воспроизводимость выявления: Паразитические простейшие и гельминты.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кала, </w:t>
            </w:r>
            <w:r w:rsidRPr="00A24ADD">
              <w:rPr>
                <w:spacing w:val="-3"/>
                <w:sz w:val="20"/>
                <w:lang w:val="ru-RU"/>
              </w:rPr>
              <w:t xml:space="preserve">содержащие </w:t>
            </w:r>
            <w:r w:rsidRPr="00A24ADD">
              <w:rPr>
                <w:spacing w:val="-4"/>
                <w:sz w:val="20"/>
                <w:lang w:val="ru-RU"/>
              </w:rPr>
              <w:t xml:space="preserve">возбудителей </w:t>
            </w:r>
            <w:r w:rsidRPr="00A24ADD">
              <w:rPr>
                <w:sz w:val="20"/>
                <w:lang w:val="ru-RU"/>
              </w:rPr>
              <w:t xml:space="preserve">паразитарных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электронном</w:t>
            </w:r>
            <w:r w:rsidRPr="00A24ADD">
              <w:rPr>
                <w:spacing w:val="7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носителе 2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паразитов в кале (вирт. преп.)» системы МСИ «ФСВОК»</w:t>
            </w:r>
          </w:p>
        </w:tc>
      </w:tr>
      <w:tr w:rsidR="00990BDE" w:rsidRPr="00A24ADD" w:rsidTr="00AF1E5B">
        <w:trPr>
          <w:trHeight w:val="1325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мокроты.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5D0603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5D0603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 w:rsidR="005D0603">
              <w:rPr>
                <w:sz w:val="20"/>
                <w:lang w:val="ru-RU"/>
              </w:rPr>
              <w:t>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07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A36B4B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6A05B4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8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9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  <w:p w:rsidR="00A45A2B" w:rsidRPr="00A24ADD" w:rsidRDefault="00A45A2B" w:rsidP="00BA2D11"/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элементов </w:t>
            </w:r>
            <w:r w:rsidRPr="00A24ADD">
              <w:rPr>
                <w:sz w:val="19"/>
                <w:szCs w:val="19"/>
                <w:lang w:val="ru-RU"/>
              </w:rPr>
              <w:t xml:space="preserve">мокроты на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бумажном </w:t>
            </w:r>
            <w:r w:rsidRPr="00A24ADD">
              <w:rPr>
                <w:sz w:val="19"/>
                <w:szCs w:val="19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«Микроскопия мокроты (фотографии)»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Спинномозговая жидкость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спинномозговой жидкости.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/>
        </w:tc>
        <w:tc>
          <w:tcPr>
            <w:tcW w:w="449" w:type="pct"/>
            <w:vMerge/>
            <w:vAlign w:val="center"/>
          </w:tcPr>
          <w:p w:rsidR="00A45A2B" w:rsidRPr="00A24ADD" w:rsidRDefault="00A45A2B" w:rsidP="00BA2D11"/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спинномозговой жидкости </w:t>
            </w:r>
            <w:r w:rsidRPr="00A24ADD">
              <w:rPr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бумажном </w:t>
            </w:r>
            <w:r w:rsidRPr="00A24ADD">
              <w:rPr>
                <w:sz w:val="19"/>
                <w:szCs w:val="19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Раздел «Микроскопия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спинномозговой жидкости </w:t>
            </w:r>
            <w:r w:rsidRPr="00A24ADD">
              <w:rPr>
                <w:sz w:val="19"/>
                <w:szCs w:val="19"/>
                <w:lang w:val="ru-RU"/>
              </w:rPr>
              <w:t>(фотографии)»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Патогенные грибы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Споры и мицелий патогенных грибов.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/>
        </w:tc>
        <w:tc>
          <w:tcPr>
            <w:tcW w:w="449" w:type="pct"/>
            <w:vMerge/>
            <w:vAlign w:val="center"/>
          </w:tcPr>
          <w:p w:rsidR="00A45A2B" w:rsidRPr="00A24ADD" w:rsidRDefault="00A45A2B" w:rsidP="00BA2D11"/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элементов патогенных </w:t>
            </w:r>
            <w:r w:rsidRPr="00A24ADD">
              <w:rPr>
                <w:sz w:val="19"/>
                <w:szCs w:val="19"/>
                <w:lang w:val="ru-RU"/>
              </w:rPr>
              <w:t xml:space="preserve">грибов на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бумажном </w:t>
            </w:r>
            <w:r w:rsidRPr="00A24ADD">
              <w:rPr>
                <w:sz w:val="19"/>
                <w:szCs w:val="19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патогенных грибов (фотографии)»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="005D0603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4"/>
                <w:sz w:val="20"/>
                <w:lang w:val="ru-RU"/>
              </w:rPr>
              <w:t>Трихомонады.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/>
        </w:tc>
        <w:tc>
          <w:tcPr>
            <w:tcW w:w="449" w:type="pct"/>
            <w:vMerge/>
            <w:vAlign w:val="center"/>
          </w:tcPr>
          <w:p w:rsidR="00A45A2B" w:rsidRPr="00A24ADD" w:rsidRDefault="00A45A2B" w:rsidP="00BA2D11"/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трихомонад, </w:t>
            </w:r>
            <w:r w:rsidRPr="00A24ADD">
              <w:rPr>
                <w:sz w:val="19"/>
                <w:szCs w:val="19"/>
                <w:lang w:val="ru-RU"/>
              </w:rPr>
              <w:t>представле</w:t>
            </w:r>
            <w:r w:rsidR="0072622C">
              <w:rPr>
                <w:sz w:val="19"/>
                <w:szCs w:val="19"/>
                <w:lang w:val="ru-RU"/>
              </w:rPr>
              <w:t>н</w:t>
            </w:r>
            <w:r w:rsidRPr="00A24ADD">
              <w:rPr>
                <w:sz w:val="19"/>
                <w:szCs w:val="19"/>
                <w:lang w:val="ru-RU"/>
              </w:rPr>
              <w:t>ные участниками МСИ для оценки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трихомонад (преп. лаб.)»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5"/>
                <w:sz w:val="20"/>
                <w:lang w:val="ru-RU"/>
              </w:rPr>
              <w:t>Гонококки.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/>
        </w:tc>
        <w:tc>
          <w:tcPr>
            <w:tcW w:w="449" w:type="pct"/>
            <w:vMerge/>
            <w:vAlign w:val="center"/>
          </w:tcPr>
          <w:p w:rsidR="00A45A2B" w:rsidRPr="00A24ADD" w:rsidRDefault="00A45A2B" w:rsidP="00BA2D11"/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гонококков, </w:t>
            </w:r>
            <w:r w:rsidRPr="00A24ADD">
              <w:rPr>
                <w:sz w:val="19"/>
                <w:szCs w:val="19"/>
                <w:lang w:val="ru-RU"/>
              </w:rPr>
              <w:t>представле</w:t>
            </w:r>
            <w:r w:rsidR="0072622C">
              <w:rPr>
                <w:sz w:val="19"/>
                <w:szCs w:val="19"/>
                <w:lang w:val="ru-RU"/>
              </w:rPr>
              <w:t>н</w:t>
            </w:r>
            <w:r w:rsidRPr="00A24ADD">
              <w:rPr>
                <w:sz w:val="19"/>
                <w:szCs w:val="19"/>
                <w:lang w:val="ru-RU"/>
              </w:rPr>
              <w:t>ные участниками МСИ для оценки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гонококков (преп.лаб)» системы МСИ «ФСВОК»</w:t>
            </w:r>
          </w:p>
        </w:tc>
      </w:tr>
      <w:tr w:rsidR="00990BDE" w:rsidRPr="00A24ADD" w:rsidTr="00AF1E5B">
        <w:trPr>
          <w:trHeight w:val="167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8"/>
                <w:sz w:val="20"/>
                <w:lang w:val="ru-RU"/>
              </w:rPr>
              <w:t xml:space="preserve"> </w:t>
            </w:r>
            <w:r w:rsidR="005D0603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4"/>
                <w:sz w:val="20"/>
                <w:lang w:val="ru-RU"/>
              </w:rPr>
              <w:t>Трихомонады.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Виртуальные препараты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трихомонад </w:t>
            </w:r>
            <w:r w:rsidRPr="00A24ADD">
              <w:rPr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электронном </w:t>
            </w:r>
            <w:r w:rsidRPr="00A24ADD">
              <w:rPr>
                <w:sz w:val="19"/>
                <w:szCs w:val="19"/>
                <w:lang w:val="ru-RU"/>
              </w:rPr>
              <w:t xml:space="preserve">носителе 3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/</w:t>
            </w:r>
            <w:r w:rsidRPr="00A24ADD">
              <w:rPr>
                <w:sz w:val="19"/>
                <w:szCs w:val="19"/>
              </w:rPr>
              <w:t>DVD</w:t>
            </w:r>
            <w:r w:rsidRPr="00A24ADD">
              <w:rPr>
                <w:sz w:val="19"/>
                <w:szCs w:val="19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виртуальных </w:t>
            </w:r>
            <w:r w:rsidRPr="00A24ADD">
              <w:rPr>
                <w:sz w:val="19"/>
                <w:szCs w:val="19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трихомонад (вирт. преп.)»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5"/>
                <w:sz w:val="20"/>
                <w:lang w:val="ru-RU"/>
              </w:rPr>
              <w:t>Гонококки.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DC5D99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DC5D99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0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DC5D99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42747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11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2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</w:t>
            </w:r>
            <w:r w:rsidRPr="00A24ADD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3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гонококков (вирт. преп)»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во</w:t>
            </w:r>
            <w:r w:rsidR="00DC5D99">
              <w:rPr>
                <w:sz w:val="20"/>
                <w:lang w:val="ru-RU"/>
              </w:rPr>
              <w:t xml:space="preserve">спроизводимость выявления: </w:t>
            </w:r>
            <w:r w:rsidRPr="00A24ADD">
              <w:rPr>
                <w:spacing w:val="-4"/>
                <w:sz w:val="20"/>
                <w:lang w:val="ru-RU"/>
              </w:rPr>
              <w:t>Трихомонады.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20"/>
                <w:lang w:val="ru-RU"/>
              </w:rPr>
              <w:t xml:space="preserve">трихомонад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5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трохомонад (фотографии)»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5"/>
                <w:sz w:val="20"/>
                <w:lang w:val="ru-RU"/>
              </w:rPr>
              <w:t>Гонококки.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5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 xml:space="preserve">носителе 3 набора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  <w:lang w:val="ru-RU"/>
              </w:rPr>
              <w:t xml:space="preserve">по 4 фотографии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в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гонококков (фотографии)»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Малярийный плазмодий.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</w:t>
            </w:r>
            <w:r w:rsidRPr="00A24ADD">
              <w:rPr>
                <w:spacing w:val="-4"/>
                <w:sz w:val="20"/>
                <w:lang w:val="ru-RU"/>
              </w:rPr>
              <w:t xml:space="preserve">возбудителей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малярии 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3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возбудителей малярии (вирт. преп.)» системы МСИ «ФСВОК»</w:t>
            </w:r>
          </w:p>
        </w:tc>
      </w:tr>
      <w:tr w:rsidR="00990BDE" w:rsidRPr="00A24ADD" w:rsidTr="00AF1E5B">
        <w:trPr>
          <w:trHeight w:val="2035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Соскоб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 w:rsidR="00DC5D99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Элементы отделяемого слизистой урогенитального тракта.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соскоба отделяемого слизистой урогенитального тракта на бумажном носителе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3 набора по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4 фотографии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в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«Микроскопия вагинальных </w:t>
            </w:r>
            <w:r w:rsidRPr="00A24ADD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A24ADD">
              <w:rPr>
                <w:sz w:val="20"/>
                <w:lang w:val="ru-RU"/>
              </w:rPr>
              <w:t>(фотографии)»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Эякулят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="00EB1401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Эякулят.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EB1401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EB1401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3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EB1401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42747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14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5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Образцы эякулята человека (микрофотографии микроскопических полей зрения мазков эякулята человека на электронном носителе) 3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/</w:t>
            </w:r>
            <w:r w:rsidRPr="00A24ADD">
              <w:rPr>
                <w:sz w:val="19"/>
                <w:szCs w:val="19"/>
              </w:rPr>
              <w:t>DVD</w:t>
            </w:r>
            <w:r w:rsidRPr="00A24ADD">
              <w:rPr>
                <w:sz w:val="19"/>
                <w:szCs w:val="19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виртуальных </w:t>
            </w:r>
            <w:r w:rsidRPr="00A24ADD">
              <w:rPr>
                <w:sz w:val="19"/>
                <w:szCs w:val="19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«Микроскопия эякулята (виртуальные препараты)»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Эякулят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Точность определения подвижности сперматозоидов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Образцы подвижности сперматозоидов человека (виртуальные кинезиограммы, полученные при съмке нативных сперматозоидов человека) 3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 xml:space="preserve">-диска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по 4 фрагмента видеомикросъемки с нативного препарата эякулята на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«Исследование подвижности сперматозоидов (виртуальные кинезиограммы)»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Эмбрион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Правильность оценки стадии развития эмбриона человека.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изображений ооцитов</w:t>
            </w:r>
            <w:r w:rsidRPr="00A24ADD">
              <w:rPr>
                <w:spacing w:val="-11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и эмбрионов (фото 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электронном</w:t>
            </w:r>
            <w:r w:rsidRPr="00A24ADD">
              <w:rPr>
                <w:spacing w:val="14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носителе) 3 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-диска по</w:t>
            </w:r>
          </w:p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 4 цифровые фотографии эмбриона на каждом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«Клиническая эмбриология (цифровые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фото.)» системы МСИ</w:t>
            </w:r>
            <w:r w:rsidRPr="00A24ADD">
              <w:rPr>
                <w:spacing w:val="1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«ФСВОК»</w:t>
            </w:r>
          </w:p>
        </w:tc>
      </w:tr>
      <w:tr w:rsidR="00990BDE" w:rsidRPr="00A24ADD" w:rsidTr="00AF1E5B">
        <w:trPr>
          <w:trHeight w:val="181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Хромосомные препараты </w:t>
            </w:r>
            <w:r w:rsidRPr="00A24ADD">
              <w:rPr>
                <w:spacing w:val="-5"/>
                <w:sz w:val="20"/>
              </w:rPr>
              <w:t xml:space="preserve">культуры </w:t>
            </w:r>
            <w:r w:rsidRPr="00A24ADD">
              <w:rPr>
                <w:spacing w:val="-3"/>
                <w:sz w:val="20"/>
              </w:rPr>
              <w:t>лимфоцитов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хромосомных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препаратов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культуры </w:t>
            </w:r>
            <w:r w:rsidRPr="00A24ADD">
              <w:rPr>
                <w:sz w:val="19"/>
                <w:szCs w:val="19"/>
                <w:lang w:val="ru-RU"/>
              </w:rPr>
              <w:t>лимфоцитов, представленые участниками МСИ для оценки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9447FB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«Определен</w:t>
            </w:r>
            <w:r w:rsidR="009447FB">
              <w:rPr>
                <w:sz w:val="19"/>
                <w:szCs w:val="19"/>
                <w:lang w:val="ru-RU"/>
              </w:rPr>
              <w:t>и</w:t>
            </w:r>
            <w:r w:rsidRPr="00A24ADD">
              <w:rPr>
                <w:sz w:val="19"/>
                <w:szCs w:val="19"/>
                <w:lang w:val="ru-RU"/>
              </w:rPr>
              <w:t>е кариотипа (препараты лимфоцитов лаборатории)»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Костный мозг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Костный мозг.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2B15B9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2B15B9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6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2B15B9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285D15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17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8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285D15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A45A2B" w:rsidRPr="00A24ADD" w:rsidRDefault="00A45A2B" w:rsidP="00285D15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</w:t>
            </w:r>
            <w:r w:rsidRPr="00A24ADD">
              <w:rPr>
                <w:spacing w:val="-3"/>
                <w:sz w:val="20"/>
                <w:lang w:val="ru-RU"/>
              </w:rPr>
              <w:t>костного</w:t>
            </w:r>
            <w:r w:rsidRPr="00A24ADD">
              <w:rPr>
                <w:spacing w:val="-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мозга 3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хромосомных</w:t>
            </w:r>
            <w:r w:rsidRPr="00A24ADD">
              <w:rPr>
                <w:spacing w:val="-1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3"/>
                <w:sz w:val="20"/>
                <w:lang w:val="ru-RU"/>
              </w:rPr>
              <w:t>костного</w:t>
            </w:r>
            <w:r w:rsidRPr="00A24ADD">
              <w:rPr>
                <w:spacing w:val="-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мозга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«Определение кариотипа (контрольные препараты </w:t>
            </w:r>
            <w:r w:rsidRPr="00A24ADD">
              <w:rPr>
                <w:spacing w:val="-3"/>
                <w:sz w:val="20"/>
                <w:lang w:val="ru-RU"/>
              </w:rPr>
              <w:t xml:space="preserve">костного </w:t>
            </w:r>
            <w:r w:rsidRPr="00A24ADD">
              <w:rPr>
                <w:sz w:val="20"/>
                <w:lang w:val="ru-RU"/>
              </w:rPr>
              <w:t>мозга)»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Лимфоциты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A45A2B" w:rsidRPr="00A24ADD" w:rsidRDefault="00A45A2B" w:rsidP="002B15B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285D15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285D15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хромосомных </w:t>
            </w:r>
            <w:r w:rsidRPr="00A24ADD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A24ADD">
              <w:rPr>
                <w:spacing w:val="-5"/>
                <w:sz w:val="20"/>
                <w:lang w:val="ru-RU"/>
              </w:rPr>
              <w:t xml:space="preserve">культуры </w:t>
            </w:r>
            <w:r w:rsidRPr="00A24ADD">
              <w:rPr>
                <w:sz w:val="20"/>
                <w:lang w:val="ru-RU"/>
              </w:rPr>
              <w:t xml:space="preserve">лимфоцитов 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Один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-диск с 22 цифровыми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фотографиями, по </w:t>
            </w:r>
            <w:r w:rsidRPr="00A24ADD">
              <w:rPr>
                <w:spacing w:val="-5"/>
                <w:sz w:val="20"/>
                <w:lang w:val="ru-RU"/>
              </w:rPr>
              <w:t xml:space="preserve">11 </w:t>
            </w:r>
            <w:r w:rsidRPr="00A24ADD">
              <w:rPr>
                <w:sz w:val="20"/>
                <w:lang w:val="ru-RU"/>
              </w:rPr>
              <w:t xml:space="preserve">с </w:t>
            </w:r>
            <w:r w:rsidRPr="00A24ADD">
              <w:rPr>
                <w:spacing w:val="-3"/>
                <w:sz w:val="20"/>
                <w:lang w:val="ru-RU"/>
              </w:rPr>
              <w:t xml:space="preserve">каждого </w:t>
            </w:r>
            <w:r w:rsidRPr="00A24ADD">
              <w:rPr>
                <w:sz w:val="20"/>
                <w:lang w:val="ru-RU"/>
              </w:rPr>
              <w:t xml:space="preserve">из </w:t>
            </w:r>
            <w:r w:rsidRPr="00A24ADD">
              <w:rPr>
                <w:spacing w:val="-4"/>
                <w:sz w:val="20"/>
                <w:lang w:val="ru-RU"/>
              </w:rPr>
              <w:t xml:space="preserve">двух </w:t>
            </w:r>
            <w:r w:rsidRPr="00A24ADD">
              <w:rPr>
                <w:sz w:val="20"/>
                <w:lang w:val="ru-RU"/>
              </w:rPr>
              <w:t xml:space="preserve">хромосомных </w:t>
            </w:r>
            <w:r w:rsidRPr="00A24ADD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A24ADD">
              <w:rPr>
                <w:spacing w:val="-5"/>
                <w:sz w:val="20"/>
                <w:lang w:val="ru-RU"/>
              </w:rPr>
              <w:t>культуры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лимфоцитов.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«Определение кариотипа (цифровые фотографии препаратов лимфоцитов)»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6A05B4">
            <w:pPr>
              <w:pStyle w:val="TableParagraph"/>
              <w:rPr>
                <w:sz w:val="20"/>
                <w:lang w:val="ru-RU"/>
              </w:rPr>
            </w:pPr>
          </w:p>
          <w:p w:rsidR="00A45A2B" w:rsidRPr="00A24ADD" w:rsidRDefault="00A45A2B" w:rsidP="002B15B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285D15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285D15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цитологические, представленые участниками МСИ для оценки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«Цитологическая диагностика» системы МСИ «ФСВОК»</w:t>
            </w:r>
          </w:p>
        </w:tc>
      </w:tr>
      <w:tr w:rsidR="00990BDE" w:rsidRPr="00A24ADD" w:rsidTr="00AF1E5B">
        <w:trPr>
          <w:trHeight w:val="1979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процессах.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285D15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285D15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цитологической диагностики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«Цитологическая диагностика </w:t>
            </w:r>
            <w:r w:rsidRPr="00A24ADD">
              <w:rPr>
                <w:spacing w:val="-3"/>
                <w:sz w:val="20"/>
                <w:lang w:val="ru-RU"/>
              </w:rPr>
              <w:t xml:space="preserve">(контр. </w:t>
            </w:r>
            <w:r w:rsidRPr="00A24ADD">
              <w:rPr>
                <w:sz w:val="20"/>
                <w:lang w:val="ru-RU"/>
              </w:rPr>
              <w:t>преп.)» системы МСИ «ФСВОК»</w:t>
            </w:r>
          </w:p>
        </w:tc>
      </w:tr>
      <w:tr w:rsidR="00990BDE" w:rsidRPr="00A24ADD" w:rsidTr="00AF1E5B">
        <w:trPr>
          <w:trHeight w:val="801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Биопсия, 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</w:t>
            </w:r>
            <w:r w:rsidR="007C72CB">
              <w:rPr>
                <w:sz w:val="20"/>
                <w:lang w:val="ru-RU"/>
              </w:rPr>
              <w:t xml:space="preserve"> и воспроизводимость выявления: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5F23FA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5F23FA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9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F23FA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7C72CB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0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21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285D15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845401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Контрольные образцы</w:t>
            </w:r>
          </w:p>
          <w:p w:rsidR="00A45A2B" w:rsidRPr="00A24ADD" w:rsidRDefault="00845401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для цитологической диагностики</w:t>
            </w:r>
          </w:p>
          <w:p w:rsidR="00A45A2B" w:rsidRPr="00A24ADD" w:rsidRDefault="00845401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заболеваний методом жидкостной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цитологии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Разделы: «Цитологическая диагностика заболеваний шейки матки методом жидкостной цитологии (контр. преп.)»,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«Цитологи</w:t>
            </w:r>
            <w:r w:rsidR="00C75A35">
              <w:rPr>
                <w:sz w:val="20"/>
                <w:lang w:val="ru-RU"/>
              </w:rPr>
              <w:t>ческие исследования выпотных жид</w:t>
            </w:r>
            <w:r w:rsidRPr="00A24ADD">
              <w:rPr>
                <w:sz w:val="20"/>
                <w:lang w:val="ru-RU"/>
              </w:rPr>
              <w:t>костей (цифр. фото)»,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«Цитологическая диагностика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молочной </w:t>
            </w:r>
            <w:r w:rsidRPr="00A24ADD">
              <w:rPr>
                <w:sz w:val="20"/>
                <w:lang w:val="ru-RU"/>
              </w:rPr>
              <w:t xml:space="preserve">железы </w:t>
            </w:r>
            <w:r w:rsidRPr="00A24ADD">
              <w:rPr>
                <w:spacing w:val="-4"/>
                <w:sz w:val="20"/>
                <w:lang w:val="ru-RU"/>
              </w:rPr>
              <w:t xml:space="preserve">(вирт. </w:t>
            </w:r>
            <w:r w:rsidRPr="00A24ADD">
              <w:rPr>
                <w:sz w:val="20"/>
                <w:lang w:val="ru-RU"/>
              </w:rPr>
              <w:t>преп.)»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Биопсия, 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</w:t>
            </w:r>
            <w:r w:rsidR="005F23FA">
              <w:rPr>
                <w:sz w:val="20"/>
                <w:lang w:val="ru-RU"/>
              </w:rPr>
              <w:t xml:space="preserve">ость выявления: Патологический </w:t>
            </w:r>
            <w:r w:rsidRPr="00A24ADD">
              <w:rPr>
                <w:sz w:val="20"/>
                <w:lang w:val="ru-RU"/>
              </w:rPr>
              <w:t>процесс при доброкачественных и злокачественных процессах.</w:t>
            </w:r>
          </w:p>
        </w:tc>
        <w:tc>
          <w:tcPr>
            <w:tcW w:w="1116" w:type="pct"/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5F23FA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5F23FA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2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F23FA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285D15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3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24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285D15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</w:t>
            </w:r>
          </w:p>
          <w:p w:rsidR="00A45A2B" w:rsidRPr="00A24ADD" w:rsidRDefault="00A45A2B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для </w:t>
            </w:r>
            <w:r w:rsidRPr="00A24ADD">
              <w:rPr>
                <w:spacing w:val="-3"/>
                <w:sz w:val="20"/>
                <w:lang w:val="ru-RU"/>
              </w:rPr>
              <w:t xml:space="preserve">цитологической </w:t>
            </w:r>
            <w:r w:rsidRPr="00A24ADD">
              <w:rPr>
                <w:sz w:val="20"/>
                <w:lang w:val="ru-RU"/>
              </w:rPr>
              <w:t xml:space="preserve">диагностики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>различной локализации</w:t>
            </w:r>
            <w:r w:rsidRPr="00A24ADD">
              <w:rPr>
                <w:spacing w:val="-1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электронном</w:t>
            </w:r>
            <w:r w:rsidRPr="00A24ADD">
              <w:rPr>
                <w:spacing w:val="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носителе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F1E5B" w:rsidRDefault="00AF1E5B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</w:p>
          <w:p w:rsidR="00AF1E5B" w:rsidRDefault="00A45A2B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 xml:space="preserve">Разделы «Цитологическая 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шейки матки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(вирт. </w:t>
            </w:r>
            <w:r w:rsidRPr="00A24ADD">
              <w:rPr>
                <w:sz w:val="18"/>
                <w:szCs w:val="18"/>
                <w:lang w:val="ru-RU"/>
              </w:rPr>
              <w:t>преп.)»,</w:t>
            </w:r>
            <w:r w:rsidR="00AF1E5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«Цит.</w:t>
            </w:r>
            <w:r w:rsidR="00AF1E5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шейки матки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методом </w:t>
            </w:r>
            <w:r w:rsidRPr="00A24ADD">
              <w:rPr>
                <w:sz w:val="18"/>
                <w:szCs w:val="18"/>
                <w:lang w:val="ru-RU"/>
              </w:rPr>
              <w:t>жидкостной</w:t>
            </w:r>
            <w:r w:rsidR="00C75A35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>цитологии (вирт.</w:t>
            </w:r>
            <w:r w:rsidR="00AF1E5B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преп.)», </w:t>
            </w:r>
            <w:r w:rsidRPr="00A24ADD">
              <w:rPr>
                <w:spacing w:val="-1"/>
                <w:sz w:val="18"/>
                <w:szCs w:val="18"/>
                <w:lang w:val="ru-RU"/>
              </w:rPr>
              <w:t>«Цитологические</w:t>
            </w:r>
            <w:r w:rsidRPr="00A24ADD">
              <w:rPr>
                <w:spacing w:val="-7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исследования</w:t>
            </w:r>
            <w:r w:rsidR="00C75A35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выпотных жидкостей</w:t>
            </w:r>
            <w:r w:rsidR="00AF1E5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(вирт. </w:t>
            </w:r>
            <w:r w:rsidRPr="00A24ADD">
              <w:rPr>
                <w:sz w:val="18"/>
                <w:szCs w:val="18"/>
                <w:lang w:val="ru-RU"/>
              </w:rPr>
              <w:t>преп.)»,</w:t>
            </w:r>
          </w:p>
          <w:p w:rsidR="00AF1E5B" w:rsidRDefault="00A45A2B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 xml:space="preserve">«Цит. 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>шейки матки (цифр. фото)»,</w:t>
            </w:r>
            <w:r w:rsidR="00AF1E5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«Цит. 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шейки матки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методом </w:t>
            </w:r>
            <w:r w:rsidRPr="00A24ADD">
              <w:rPr>
                <w:sz w:val="18"/>
                <w:szCs w:val="18"/>
                <w:lang w:val="ru-RU"/>
              </w:rPr>
              <w:t xml:space="preserve">жидкостной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цитологии </w:t>
            </w:r>
            <w:r w:rsidRPr="00A24ADD">
              <w:rPr>
                <w:sz w:val="18"/>
                <w:szCs w:val="18"/>
                <w:lang w:val="ru-RU"/>
              </w:rPr>
              <w:t>(цифр.</w:t>
            </w:r>
            <w:r w:rsidR="00AF1E5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фото)»,</w:t>
            </w:r>
          </w:p>
          <w:p w:rsidR="00AF1E5B" w:rsidRDefault="00A45A2B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 исследования мокроты и материала бронхоскопии (цифр. фото)»,</w:t>
            </w:r>
          </w:p>
          <w:p w:rsidR="00AF1E5B" w:rsidRDefault="00A45A2B" w:rsidP="002879E4">
            <w:pPr>
              <w:pStyle w:val="TableParagraph"/>
              <w:jc w:val="center"/>
              <w:rPr>
                <w:spacing w:val="-3"/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</w:t>
            </w:r>
            <w:r w:rsidR="00AF1E5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молочной </w:t>
            </w:r>
            <w:r w:rsidRPr="00A24ADD">
              <w:rPr>
                <w:sz w:val="18"/>
                <w:szCs w:val="18"/>
                <w:lang w:val="ru-RU"/>
              </w:rPr>
              <w:t xml:space="preserve">железы (цифр.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>фото)»,</w:t>
            </w:r>
          </w:p>
          <w:p w:rsidR="00AF1E5B" w:rsidRDefault="00A45A2B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 диагностика заболеваний желудка (цифр. фото)»,</w:t>
            </w:r>
          </w:p>
          <w:p w:rsidR="00FC1247" w:rsidRDefault="00A45A2B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</w:t>
            </w:r>
            <w:r w:rsidR="00AF1E5B"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щитовидной железы (цифр.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фото)» </w:t>
            </w:r>
            <w:r w:rsidRPr="00A24ADD">
              <w:rPr>
                <w:sz w:val="18"/>
                <w:szCs w:val="18"/>
                <w:lang w:val="ru-RU"/>
              </w:rPr>
              <w:t>системы МСИ «ФСВОК»</w:t>
            </w:r>
          </w:p>
          <w:p w:rsidR="00AF1E5B" w:rsidRPr="00A24ADD" w:rsidRDefault="00AF1E5B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 w:rsidR="00B1207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B1207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B1207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5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B12070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6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27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патогистологических исследований</w:t>
            </w:r>
            <w:r w:rsidR="007356DC">
              <w:rPr>
                <w:sz w:val="20"/>
                <w:lang w:val="ru-RU"/>
              </w:rPr>
              <w:t xml:space="preserve"> 6 </w:t>
            </w:r>
            <w:r w:rsidRPr="00A24ADD">
              <w:rPr>
                <w:sz w:val="20"/>
                <w:lang w:val="ru-RU"/>
              </w:rPr>
              <w:t>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A24ADD">
              <w:rPr>
                <w:sz w:val="20"/>
                <w:lang w:val="ru-RU"/>
              </w:rPr>
              <w:t>(контр. преп.)»,</w:t>
            </w:r>
            <w:r w:rsidR="00C75A35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«Гистологические исследования (преп. лаб.)» системы</w:t>
            </w:r>
            <w:r w:rsidR="00C75A35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 w:rsidR="00B1207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патогистологических исследований виртуальный препарат 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A24ADD">
              <w:rPr>
                <w:sz w:val="20"/>
                <w:lang w:val="ru-RU"/>
              </w:rPr>
              <w:t>(виртуальные преп.)»</w:t>
            </w:r>
            <w:r w:rsidR="00B1207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 w:rsidR="00B1207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антигены к эритроцитам антитела к антигенам эритроцитовгруппа крови, резус-принадлежность.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BD458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группы </w:t>
            </w:r>
            <w:r w:rsidRPr="00A24ADD">
              <w:rPr>
                <w:sz w:val="20"/>
                <w:lang w:val="ru-RU"/>
              </w:rPr>
              <w:t xml:space="preserve">крови и </w:t>
            </w:r>
            <w:r w:rsidRPr="00A24ADD">
              <w:rPr>
                <w:spacing w:val="-3"/>
                <w:sz w:val="20"/>
                <w:lang w:val="ru-RU"/>
              </w:rPr>
              <w:t>резус</w:t>
            </w:r>
            <w:r w:rsidR="00BD4585">
              <w:rPr>
                <w:sz w:val="20"/>
                <w:lang w:val="ru-RU"/>
              </w:rPr>
              <w:t xml:space="preserve"> принадлежности 2 </w:t>
            </w:r>
            <w:r w:rsidRPr="00A24ADD">
              <w:rPr>
                <w:sz w:val="20"/>
                <w:lang w:val="ru-RU"/>
              </w:rPr>
              <w:t>набора по 6 контрольных образцов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«Иммуногематология»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Лимфоциты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 w:rsidR="00B12070">
              <w:rPr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 xml:space="preserve">субпопуляции </w:t>
            </w:r>
            <w:r w:rsidRPr="00A24ADD">
              <w:rPr>
                <w:sz w:val="20"/>
                <w:lang w:val="ru-RU"/>
              </w:rPr>
              <w:t xml:space="preserve">В-лимфоцитов, Т- лимфоцитов, </w:t>
            </w:r>
            <w:r w:rsidRPr="00A24ADD">
              <w:rPr>
                <w:sz w:val="20"/>
              </w:rPr>
              <w:t>NK</w:t>
            </w:r>
            <w:r w:rsidRPr="00A24ADD">
              <w:rPr>
                <w:sz w:val="20"/>
                <w:lang w:val="ru-RU"/>
              </w:rPr>
              <w:t xml:space="preserve">-клеток, </w:t>
            </w:r>
            <w:r w:rsidRPr="00A24ADD">
              <w:rPr>
                <w:spacing w:val="-3"/>
                <w:sz w:val="20"/>
                <w:lang w:val="ru-RU"/>
              </w:rPr>
              <w:t xml:space="preserve">значения контрольной </w:t>
            </w:r>
            <w:r w:rsidRPr="00A24ADD">
              <w:rPr>
                <w:spacing w:val="-4"/>
                <w:sz w:val="20"/>
                <w:lang w:val="ru-RU"/>
              </w:rPr>
              <w:t xml:space="preserve">суммы </w:t>
            </w:r>
            <w:r w:rsidRPr="00A24ADD">
              <w:rPr>
                <w:sz w:val="20"/>
                <w:lang w:val="ru-RU"/>
              </w:rPr>
              <w:t>и Т-суммы.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FC1247" w:rsidRPr="00A24ADD" w:rsidRDefault="00A45A2B" w:rsidP="00702A4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определения состава лимфоцитов метод</w:t>
            </w:r>
            <w:r w:rsidR="00BD4585">
              <w:rPr>
                <w:sz w:val="20"/>
                <w:lang w:val="ru-RU"/>
              </w:rPr>
              <w:t>ом проточной цитофлуориметрии 2 </w:t>
            </w:r>
            <w:r w:rsidRPr="00A24ADD">
              <w:rPr>
                <w:sz w:val="20"/>
                <w:lang w:val="ru-RU"/>
              </w:rPr>
              <w:t xml:space="preserve">образца по 1 мл суспензии стабилизированных </w:t>
            </w:r>
            <w:r w:rsidRPr="00A24ADD">
              <w:rPr>
                <w:spacing w:val="-3"/>
                <w:sz w:val="20"/>
                <w:lang w:val="ru-RU"/>
              </w:rPr>
              <w:t>клеток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«Проточная цитофлуорометрия»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 xml:space="preserve">общий </w:t>
            </w:r>
            <w:r w:rsidRPr="00A24ADD">
              <w:rPr>
                <w:sz w:val="20"/>
              </w:rPr>
              <w:t>IgE</w:t>
            </w:r>
            <w:r w:rsidRPr="00A24ADD">
              <w:rPr>
                <w:sz w:val="20"/>
                <w:lang w:val="ru-RU"/>
              </w:rPr>
              <w:t xml:space="preserve"> крови.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B1207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B12070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8B4D09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8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B12070" w:rsidRDefault="00A45A2B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8B4D09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9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0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B12070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</w:t>
            </w:r>
            <w:r w:rsidRPr="00A24ADD">
              <w:rPr>
                <w:sz w:val="20"/>
              </w:rPr>
              <w:t>IgE</w:t>
            </w:r>
            <w:r w:rsidRPr="00A24ADD">
              <w:rPr>
                <w:sz w:val="20"/>
                <w:lang w:val="ru-RU"/>
              </w:rPr>
              <w:t xml:space="preserve">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BD4585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Раздел «</w:t>
            </w:r>
            <w:r w:rsidR="00A45A2B" w:rsidRPr="00A24ADD">
              <w:rPr>
                <w:sz w:val="20"/>
                <w:lang w:val="ru-RU"/>
              </w:rPr>
              <w:t>Иммуноглобулин Е»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="00B12070">
              <w:rPr>
                <w:sz w:val="20"/>
                <w:lang w:val="ru-RU"/>
              </w:rPr>
              <w:t>ре</w:t>
            </w:r>
            <w:r w:rsidRPr="00A24ADD">
              <w:rPr>
                <w:sz w:val="20"/>
                <w:lang w:val="ru-RU"/>
              </w:rPr>
              <w:t>вматойдный фактор.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/>
        </w:tc>
        <w:tc>
          <w:tcPr>
            <w:tcW w:w="449" w:type="pct"/>
            <w:vMerge/>
            <w:vAlign w:val="center"/>
          </w:tcPr>
          <w:p w:rsidR="00A45A2B" w:rsidRPr="00A24ADD" w:rsidRDefault="00A45A2B" w:rsidP="00BA2D11"/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ревматоидного </w:t>
            </w:r>
            <w:r w:rsidRPr="00A24ADD">
              <w:rPr>
                <w:sz w:val="20"/>
                <w:lang w:val="ru-RU"/>
              </w:rPr>
              <w:t xml:space="preserve">фактора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«Ревматойдный фактор»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антинуклеарные антитела.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/>
        </w:tc>
        <w:tc>
          <w:tcPr>
            <w:tcW w:w="449" w:type="pct"/>
            <w:vMerge/>
            <w:vAlign w:val="center"/>
          </w:tcPr>
          <w:p w:rsidR="00A45A2B" w:rsidRPr="00A24ADD" w:rsidRDefault="00A45A2B" w:rsidP="00BA2D11"/>
        </w:tc>
        <w:tc>
          <w:tcPr>
            <w:tcW w:w="765" w:type="pct"/>
            <w:vAlign w:val="center"/>
          </w:tcPr>
          <w:p w:rsidR="00A45A2B" w:rsidRPr="00A24ADD" w:rsidRDefault="00A45A2B" w:rsidP="007356D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для определения антинуклеарных антител 2</w:t>
            </w:r>
            <w:r w:rsidR="007356DC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набора по 3*0,4 мл </w:t>
            </w:r>
            <w:r w:rsidRPr="00A24ADD">
              <w:rPr>
                <w:spacing w:val="-3"/>
                <w:sz w:val="20"/>
                <w:lang w:val="ru-RU"/>
              </w:rPr>
              <w:t>контрольной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«Антинуклеарные антитела»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="00B12070">
              <w:rPr>
                <w:sz w:val="20"/>
                <w:lang w:val="ru-RU"/>
              </w:rPr>
              <w:t>антитела к двуспиральной ДНК.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/>
        </w:tc>
        <w:tc>
          <w:tcPr>
            <w:tcW w:w="449" w:type="pct"/>
            <w:vMerge/>
            <w:vAlign w:val="center"/>
          </w:tcPr>
          <w:p w:rsidR="00A45A2B" w:rsidRPr="00A24ADD" w:rsidRDefault="00A45A2B" w:rsidP="00BA2D11"/>
        </w:tc>
        <w:tc>
          <w:tcPr>
            <w:tcW w:w="765" w:type="pct"/>
            <w:vAlign w:val="center"/>
          </w:tcPr>
          <w:p w:rsidR="00A45A2B" w:rsidRPr="00A24ADD" w:rsidRDefault="00A45A2B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</w:t>
            </w:r>
            <w:r w:rsidR="007356DC">
              <w:rPr>
                <w:sz w:val="20"/>
                <w:lang w:val="ru-RU"/>
              </w:rPr>
              <w:t>я антител к двуспиральной ДНК 2 </w:t>
            </w:r>
            <w:r w:rsidRPr="00A24ADD">
              <w:rPr>
                <w:sz w:val="20"/>
                <w:lang w:val="ru-RU"/>
              </w:rPr>
              <w:t xml:space="preserve">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A45A2B" w:rsidRPr="00A24ADD" w:rsidRDefault="00A45A2B" w:rsidP="008B4D0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двуспиральной ДНК»</w:t>
            </w:r>
            <w:r w:rsidRPr="00A24ADD">
              <w:rPr>
                <w:spacing w:val="-1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фосфолипидам.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/>
        </w:tc>
        <w:tc>
          <w:tcPr>
            <w:tcW w:w="449" w:type="pct"/>
            <w:vMerge/>
            <w:vAlign w:val="center"/>
          </w:tcPr>
          <w:p w:rsidR="00A45A2B" w:rsidRPr="00A24ADD" w:rsidRDefault="00A45A2B" w:rsidP="00BA2D11"/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фосфолипидам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3"/>
                <w:sz w:val="20"/>
                <w:lang w:val="ru-RU"/>
              </w:rPr>
              <w:t xml:space="preserve">кардиолипину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 xml:space="preserve">бета-2-гликопротеину </w:t>
            </w:r>
            <w:r w:rsidRPr="00A24ADD">
              <w:rPr>
                <w:sz w:val="20"/>
              </w:rPr>
              <w:t>I</w:t>
            </w:r>
            <w:r w:rsidRPr="00A24ADD">
              <w:rPr>
                <w:sz w:val="20"/>
                <w:lang w:val="ru-RU"/>
              </w:rPr>
              <w:t>» 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тиреопероксидазе.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FC1247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тиреопероксидазе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AF1E5B" w:rsidRDefault="00AF1E5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702A47" w:rsidRPr="00A24ADD" w:rsidRDefault="00702A47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тиреопероксидазе»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тиреоглобулину.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31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84785E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2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3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тиреоглобулину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тиреоглобулину»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выявления: антитела к </w:t>
            </w:r>
            <w:r w:rsidRPr="00A24ADD">
              <w:rPr>
                <w:sz w:val="20"/>
              </w:rPr>
              <w:t>H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Pylori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</w:t>
            </w:r>
            <w:r w:rsidRPr="00A24ADD">
              <w:rPr>
                <w:sz w:val="20"/>
              </w:rPr>
              <w:t>H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Pylori</w:t>
            </w:r>
            <w:r w:rsidRPr="00A24ADD">
              <w:rPr>
                <w:sz w:val="20"/>
                <w:lang w:val="ru-RU"/>
              </w:rPr>
              <w:t xml:space="preserve">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</w:t>
            </w:r>
            <w:r w:rsidRPr="00A24ADD">
              <w:rPr>
                <w:sz w:val="20"/>
              </w:rPr>
              <w:t>H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Pylori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выявления: антитела к </w:t>
            </w:r>
            <w:r w:rsidRPr="00A24ADD">
              <w:rPr>
                <w:spacing w:val="-6"/>
                <w:sz w:val="20"/>
                <w:lang w:val="ru-RU"/>
              </w:rPr>
              <w:t xml:space="preserve">глиадину, </w:t>
            </w:r>
            <w:r w:rsidRPr="00A24ADD">
              <w:rPr>
                <w:sz w:val="20"/>
                <w:lang w:val="ru-RU"/>
              </w:rPr>
              <w:t xml:space="preserve">тканевой трансглютаминазе и </w:t>
            </w:r>
            <w:r w:rsidRPr="00A24ADD">
              <w:rPr>
                <w:spacing w:val="-3"/>
                <w:sz w:val="20"/>
                <w:lang w:val="ru-RU"/>
              </w:rPr>
              <w:t>эндомизию.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глиадину2 набора по 2*0,2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6"/>
                <w:sz w:val="20"/>
                <w:lang w:val="ru-RU"/>
              </w:rPr>
              <w:t xml:space="preserve">глиадину, </w:t>
            </w:r>
            <w:r w:rsidRPr="00A24ADD">
              <w:rPr>
                <w:sz w:val="20"/>
                <w:lang w:val="ru-RU"/>
              </w:rPr>
              <w:t>тканевой трансглютаминазе</w:t>
            </w:r>
            <w:r w:rsidRPr="00A24ADD">
              <w:rPr>
                <w:spacing w:val="-1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>эндомизию»</w:t>
            </w:r>
            <w:r w:rsidRPr="00A24ADD">
              <w:rPr>
                <w:spacing w:val="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системыМСИ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антитела к цитоплазме нейтрофилов.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7356D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определения антител к цитоплазме нейтрофилов 2</w:t>
            </w:r>
            <w:r w:rsidR="007356DC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3*0,2 мл контрольной сыворотки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цитоплазме нейтрофилов миелопероксидазе и протеиназе-3» системыМСИ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цитрулиновым антигенам.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AF1E5B" w:rsidRDefault="00A45A2B" w:rsidP="00702A4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определения антител к цитрулиновым антигенам 2</w:t>
            </w:r>
            <w:r w:rsidR="007356DC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3*0,4 мл контрольной сыворотки</w:t>
            </w:r>
          </w:p>
          <w:p w:rsidR="00702A47" w:rsidRPr="00A24ADD" w:rsidRDefault="00702A47" w:rsidP="00702A47">
            <w:pPr>
              <w:pStyle w:val="TableParagraph"/>
              <w:jc w:val="center"/>
              <w:rPr>
                <w:sz w:val="20"/>
                <w:lang w:val="ru-RU"/>
              </w:rPr>
            </w:pPr>
            <w:bookmarkStart w:id="1" w:name="_GoBack"/>
            <w:bookmarkEnd w:id="1"/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3"/>
                <w:sz w:val="20"/>
                <w:lang w:val="ru-RU"/>
              </w:rPr>
              <w:t xml:space="preserve">цитрулиновым </w:t>
            </w:r>
            <w:r w:rsidRPr="00A24ADD">
              <w:rPr>
                <w:sz w:val="20"/>
                <w:lang w:val="ru-RU"/>
              </w:rPr>
              <w:t>антигенам»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 w:rsidR="0084785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Антитела к митохондриям.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84785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84785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 w:rsidR="001F25B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34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84785E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5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6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митохондриям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3"/>
                <w:sz w:val="20"/>
                <w:lang w:val="ru-RU"/>
              </w:rPr>
              <w:t xml:space="preserve">митохондриям»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Суспензия эритроцитов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Скорость оседания эритроцитов.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z w:val="20"/>
                <w:lang w:val="ru-RU"/>
              </w:rPr>
              <w:t>стабилизированных человеческих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эритроцитов.</w:t>
            </w:r>
          </w:p>
          <w:p w:rsidR="00A45A2B" w:rsidRPr="00A24ADD" w:rsidRDefault="00BD4585" w:rsidP="00BA2D1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два набора по 2 </w:t>
            </w:r>
            <w:r w:rsidR="00A45A2B" w:rsidRPr="00A24ADD">
              <w:rPr>
                <w:w w:val="105"/>
                <w:sz w:val="20"/>
                <w:szCs w:val="20"/>
                <w:lang w:val="ru-RU"/>
              </w:rPr>
              <w:t>контрольных образца в каждом.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«Определение СОЭ»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возбудителей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Pr="00A24ADD">
              <w:rPr>
                <w:spacing w:val="-3"/>
                <w:sz w:val="20"/>
                <w:lang w:val="ru-RU"/>
              </w:rPr>
              <w:t>заболеваний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Выявление вида и рода возбудителей гнойно- септических заболеваний, чувствительность возбудителей гнойно-септических заболеваний к антибиотикам.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</w:t>
            </w:r>
            <w:r w:rsidRPr="00A24ADD">
              <w:rPr>
                <w:spacing w:val="-3"/>
                <w:sz w:val="20"/>
                <w:lang w:val="ru-RU"/>
              </w:rPr>
              <w:t xml:space="preserve">возбудителя(ей)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Pr="00A24ADD">
              <w:rPr>
                <w:spacing w:val="-3"/>
                <w:sz w:val="20"/>
                <w:lang w:val="ru-RU"/>
              </w:rPr>
              <w:t>заболеваний</w:t>
            </w:r>
            <w:r w:rsidR="00BD4585">
              <w:rPr>
                <w:spacing w:val="-3"/>
                <w:sz w:val="20"/>
                <w:lang w:val="ru-RU"/>
              </w:rPr>
              <w:t xml:space="preserve"> </w:t>
            </w:r>
            <w:r w:rsidR="00BD4585">
              <w:rPr>
                <w:sz w:val="20"/>
                <w:lang w:val="ru-RU"/>
              </w:rPr>
              <w:t>2 </w:t>
            </w:r>
            <w:r w:rsidRPr="00A24ADD">
              <w:rPr>
                <w:sz w:val="20"/>
                <w:lang w:val="ru-RU"/>
              </w:rPr>
              <w:t xml:space="preserve">набора по 3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>образца.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«Клиническая микробиология» системы МСИ «ФСВОК»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возбудителей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Pr="00A24ADD">
              <w:rPr>
                <w:spacing w:val="-3"/>
                <w:sz w:val="20"/>
                <w:lang w:val="ru-RU"/>
              </w:rPr>
              <w:t>заболеваний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 xml:space="preserve"> </w:t>
            </w:r>
          </w:p>
          <w:p w:rsidR="00FC1247" w:rsidRPr="001F25BE" w:rsidRDefault="00A45A2B" w:rsidP="001F25BE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 xml:space="preserve">Выявление вида и рода возбудителей гнойно- септических заболеваний, чувствительность возбудителей гнойно-септических заболеваний к антибиотикам с </w:t>
            </w:r>
            <w:r w:rsidRPr="00A24ADD">
              <w:rPr>
                <w:w w:val="105"/>
                <w:sz w:val="20"/>
                <w:szCs w:val="20"/>
                <w:lang w:val="ru-RU"/>
              </w:rPr>
              <w:t>подробным экспертным комментарием к решению задач с рекомендациями по выбору расходных материалов и пояснениями касательно интерп</w:t>
            </w:r>
            <w:r w:rsidR="00FC1247">
              <w:rPr>
                <w:w w:val="105"/>
                <w:sz w:val="20"/>
                <w:szCs w:val="20"/>
                <w:lang w:val="ru-RU"/>
              </w:rPr>
              <w:t>ретации получаемых результатов.</w:t>
            </w:r>
          </w:p>
          <w:p w:rsidR="002879E4" w:rsidRPr="00A24ADD" w:rsidRDefault="002879E4" w:rsidP="006A05B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A45A2B" w:rsidRPr="00A24ADD" w:rsidRDefault="00A45A2B" w:rsidP="00BD4585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</w:t>
            </w:r>
            <w:r w:rsidRPr="00A24ADD">
              <w:rPr>
                <w:spacing w:val="-3"/>
                <w:sz w:val="20"/>
                <w:lang w:val="ru-RU"/>
              </w:rPr>
              <w:t xml:space="preserve">возбудителя(ей)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="00BD4585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>2</w:t>
            </w:r>
            <w:r w:rsidR="00BD4585"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набора по 3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>образца.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«Клиническая микробиология 2» системы МСИ «ФСВОК»</w:t>
            </w:r>
          </w:p>
        </w:tc>
      </w:tr>
      <w:tr w:rsidR="00990BDE" w:rsidRPr="00A24ADD" w:rsidTr="00AF1E5B">
        <w:trPr>
          <w:trHeight w:val="773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выявления: фактор роста </w:t>
            </w:r>
            <w:r w:rsidRPr="00A24ADD">
              <w:rPr>
                <w:sz w:val="20"/>
              </w:rPr>
              <w:t>II</w:t>
            </w:r>
            <w:r w:rsidRPr="00A24ADD">
              <w:rPr>
                <w:sz w:val="20"/>
                <w:lang w:val="ru-RU"/>
              </w:rPr>
              <w:t xml:space="preserve"> типа (</w:t>
            </w:r>
            <w:r w:rsidRPr="00A24ADD">
              <w:rPr>
                <w:sz w:val="20"/>
              </w:rPr>
              <w:t>her</w:t>
            </w:r>
            <w:r w:rsidRPr="00A24ADD">
              <w:rPr>
                <w:sz w:val="20"/>
                <w:lang w:val="ru-RU"/>
              </w:rPr>
              <w:t>2/</w:t>
            </w:r>
            <w:r w:rsidRPr="00A24ADD">
              <w:rPr>
                <w:sz w:val="20"/>
              </w:rPr>
              <w:t>neu</w:t>
            </w:r>
            <w:r w:rsidRPr="00A24ADD">
              <w:rPr>
                <w:sz w:val="20"/>
                <w:lang w:val="ru-RU"/>
              </w:rPr>
              <w:t xml:space="preserve">) в опухолях молочной железы, фактор роста </w:t>
            </w:r>
            <w:r w:rsidRPr="00A24ADD">
              <w:rPr>
                <w:sz w:val="20"/>
              </w:rPr>
              <w:t>II</w:t>
            </w:r>
            <w:r w:rsidRPr="00A24ADD">
              <w:rPr>
                <w:sz w:val="20"/>
                <w:lang w:val="ru-RU"/>
              </w:rPr>
              <w:t xml:space="preserve"> типа(</w:t>
            </w:r>
            <w:r w:rsidRPr="00A24ADD">
              <w:rPr>
                <w:sz w:val="20"/>
              </w:rPr>
              <w:t>her</w:t>
            </w:r>
            <w:r w:rsidRPr="00A24ADD">
              <w:rPr>
                <w:sz w:val="20"/>
                <w:lang w:val="ru-RU"/>
              </w:rPr>
              <w:t>2/</w:t>
            </w:r>
            <w:r w:rsidRPr="00A24ADD">
              <w:rPr>
                <w:sz w:val="20"/>
              </w:rPr>
              <w:t>neu</w:t>
            </w:r>
            <w:r w:rsidRPr="00A24ADD">
              <w:rPr>
                <w:sz w:val="20"/>
                <w:lang w:val="ru-RU"/>
              </w:rPr>
              <w:t xml:space="preserve">) в опухолях желудка, эстрогеновых и прогестероновых рецепторов в опухолях молочной железы, маркерный </w:t>
            </w:r>
            <w:r w:rsidRPr="00A24ADD">
              <w:rPr>
                <w:spacing w:val="-3"/>
                <w:sz w:val="20"/>
                <w:lang w:val="ru-RU"/>
              </w:rPr>
              <w:t xml:space="preserve">белок </w:t>
            </w:r>
            <w:r w:rsidRPr="00A24ADD">
              <w:rPr>
                <w:sz w:val="20"/>
                <w:lang w:val="ru-RU"/>
              </w:rPr>
              <w:t xml:space="preserve">клеточной пролиферации </w:t>
            </w:r>
            <w:r w:rsidRPr="00A24ADD">
              <w:rPr>
                <w:sz w:val="20"/>
              </w:rPr>
              <w:t>ki</w:t>
            </w:r>
            <w:r w:rsidRPr="00A24ADD">
              <w:rPr>
                <w:sz w:val="20"/>
                <w:lang w:val="ru-RU"/>
              </w:rPr>
              <w:t xml:space="preserve">-67 в </w:t>
            </w:r>
            <w:r w:rsidRPr="00A24ADD">
              <w:rPr>
                <w:spacing w:val="-4"/>
                <w:sz w:val="20"/>
                <w:lang w:val="ru-RU"/>
              </w:rPr>
              <w:t xml:space="preserve">опухолях </w:t>
            </w:r>
            <w:r w:rsidRPr="00A24ADD">
              <w:rPr>
                <w:spacing w:val="-3"/>
                <w:sz w:val="20"/>
                <w:lang w:val="ru-RU"/>
              </w:rPr>
              <w:t>молочной</w:t>
            </w:r>
            <w:r w:rsidRPr="00A24ADD">
              <w:rPr>
                <w:sz w:val="20"/>
                <w:lang w:val="ru-RU"/>
              </w:rPr>
              <w:t xml:space="preserve"> железы, белки р16 и </w:t>
            </w:r>
            <w:r w:rsidRPr="00A24ADD">
              <w:rPr>
                <w:sz w:val="20"/>
              </w:rPr>
              <w:t>ki</w:t>
            </w:r>
            <w:r w:rsidRPr="00A24ADD">
              <w:rPr>
                <w:sz w:val="20"/>
                <w:lang w:val="ru-RU"/>
              </w:rPr>
              <w:t xml:space="preserve">-67 в тканях (опухолях) шейки матки, </w:t>
            </w:r>
            <w:r w:rsidRPr="00A24ADD">
              <w:rPr>
                <w:spacing w:val="-3"/>
                <w:sz w:val="20"/>
                <w:lang w:val="ru-RU"/>
              </w:rPr>
              <w:t xml:space="preserve">цитокератин </w:t>
            </w:r>
            <w:r w:rsidRPr="00A24ADD">
              <w:rPr>
                <w:sz w:val="20"/>
                <w:lang w:val="ru-RU"/>
              </w:rPr>
              <w:t xml:space="preserve">при раке </w:t>
            </w:r>
            <w:r w:rsidRPr="00A24ADD">
              <w:rPr>
                <w:spacing w:val="-5"/>
                <w:sz w:val="20"/>
                <w:lang w:val="ru-RU"/>
              </w:rPr>
              <w:t xml:space="preserve">желудка </w:t>
            </w:r>
            <w:r w:rsidRPr="00A24ADD">
              <w:rPr>
                <w:sz w:val="20"/>
                <w:lang w:val="ru-RU"/>
              </w:rPr>
              <w:t xml:space="preserve">и определение экспрессии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 xml:space="preserve">20 в </w:t>
            </w:r>
            <w:r w:rsidRPr="00A24ADD">
              <w:rPr>
                <w:spacing w:val="-3"/>
                <w:sz w:val="20"/>
                <w:lang w:val="ru-RU"/>
              </w:rPr>
              <w:t>нормальном лимфатическом узле.</w:t>
            </w:r>
          </w:p>
        </w:tc>
        <w:tc>
          <w:tcPr>
            <w:tcW w:w="1116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84785E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 w:rsidR="0084785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 w:rsidR="0084785E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37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84785E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A45A2B" w:rsidRPr="00A24ADD" w:rsidRDefault="00A45A2B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8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9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Align w:val="center"/>
          </w:tcPr>
          <w:p w:rsidR="00A45A2B" w:rsidRPr="00A24ADD" w:rsidRDefault="00A45A2B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Иммуногистохимический препарат 4 </w:t>
            </w:r>
            <w:r w:rsidRPr="00A24ADD">
              <w:rPr>
                <w:spacing w:val="-3"/>
                <w:sz w:val="20"/>
                <w:lang w:val="ru-RU"/>
              </w:rPr>
              <w:t xml:space="preserve">отобранных </w:t>
            </w:r>
            <w:r w:rsidRPr="00A24ADD">
              <w:rPr>
                <w:sz w:val="20"/>
                <w:lang w:val="ru-RU"/>
              </w:rPr>
              <w:t xml:space="preserve">по выбору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лаборатории рутинных </w:t>
            </w:r>
            <w:r w:rsidRPr="00A24ADD">
              <w:rPr>
                <w:sz w:val="20"/>
                <w:lang w:val="ru-RU"/>
              </w:rPr>
              <w:t xml:space="preserve">микропрепарата и </w:t>
            </w:r>
            <w:r w:rsidRPr="00A24ADD">
              <w:rPr>
                <w:spacing w:val="-4"/>
                <w:sz w:val="20"/>
                <w:lang w:val="ru-RU"/>
              </w:rPr>
              <w:t xml:space="preserve">результаты </w:t>
            </w:r>
            <w:r w:rsidRPr="00A24ADD">
              <w:rPr>
                <w:sz w:val="20"/>
                <w:lang w:val="ru-RU"/>
              </w:rPr>
              <w:t xml:space="preserve">их </w:t>
            </w:r>
            <w:r w:rsidRPr="00A24ADD">
              <w:rPr>
                <w:spacing w:val="-3"/>
                <w:sz w:val="20"/>
                <w:lang w:val="ru-RU"/>
              </w:rPr>
              <w:t>исследования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247" w:rsidRPr="00A24ADD" w:rsidRDefault="00A45A2B" w:rsidP="002879E4">
            <w:pPr>
              <w:pStyle w:val="TableParagraph"/>
              <w:ind w:left="-57" w:right="-57"/>
              <w:jc w:val="center"/>
              <w:rPr>
                <w:sz w:val="17"/>
                <w:szCs w:val="17"/>
                <w:lang w:val="ru-RU"/>
              </w:rPr>
            </w:pPr>
            <w:r w:rsidRPr="00A24ADD">
              <w:rPr>
                <w:sz w:val="17"/>
                <w:szCs w:val="17"/>
                <w:lang w:val="ru-RU"/>
              </w:rPr>
              <w:t xml:space="preserve">Разделы: «Иммуногистохимическое определение рецепторов эпидермального фактора </w:t>
            </w:r>
            <w:r w:rsidRPr="00A24ADD">
              <w:rPr>
                <w:sz w:val="17"/>
                <w:szCs w:val="17"/>
              </w:rPr>
              <w:t>II</w:t>
            </w:r>
            <w:r w:rsidRPr="00A24ADD">
              <w:rPr>
                <w:sz w:val="17"/>
                <w:szCs w:val="17"/>
                <w:lang w:val="ru-RU"/>
              </w:rPr>
              <w:t xml:space="preserve"> роста типа (</w:t>
            </w:r>
            <w:r w:rsidRPr="00A24ADD">
              <w:rPr>
                <w:sz w:val="17"/>
                <w:szCs w:val="17"/>
              </w:rPr>
              <w:t>her</w:t>
            </w:r>
            <w:r w:rsidRPr="00A24ADD">
              <w:rPr>
                <w:sz w:val="17"/>
                <w:szCs w:val="17"/>
                <w:lang w:val="ru-RU"/>
              </w:rPr>
              <w:t>2/</w:t>
            </w:r>
            <w:r w:rsidRPr="00A24ADD">
              <w:rPr>
                <w:sz w:val="17"/>
                <w:szCs w:val="17"/>
              </w:rPr>
              <w:t>neu</w:t>
            </w:r>
            <w:r w:rsidRPr="00A24ADD">
              <w:rPr>
                <w:sz w:val="17"/>
                <w:szCs w:val="17"/>
                <w:lang w:val="ru-RU"/>
              </w:rPr>
              <w:t>) в опухолях молочной железы»,</w:t>
            </w:r>
            <w:r w:rsidR="002879E4">
              <w:rPr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>«Иммуногистохимическое определение</w:t>
            </w:r>
            <w:r w:rsidR="002879E4">
              <w:rPr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рецепторов эпидермального фактора роста </w:t>
            </w:r>
            <w:r w:rsidRPr="00A24ADD">
              <w:rPr>
                <w:sz w:val="17"/>
                <w:szCs w:val="17"/>
              </w:rPr>
              <w:t>II</w:t>
            </w:r>
            <w:r w:rsidRPr="00A24ADD">
              <w:rPr>
                <w:sz w:val="17"/>
                <w:szCs w:val="17"/>
                <w:lang w:val="ru-RU"/>
              </w:rPr>
              <w:t xml:space="preserve"> типа (</w:t>
            </w:r>
            <w:r w:rsidRPr="00A24ADD">
              <w:rPr>
                <w:sz w:val="17"/>
                <w:szCs w:val="17"/>
              </w:rPr>
              <w:t>her</w:t>
            </w:r>
            <w:r w:rsidRPr="00A24ADD">
              <w:rPr>
                <w:sz w:val="17"/>
                <w:szCs w:val="17"/>
                <w:lang w:val="ru-RU"/>
              </w:rPr>
              <w:t>2/</w:t>
            </w:r>
            <w:r w:rsidRPr="00A24ADD">
              <w:rPr>
                <w:sz w:val="17"/>
                <w:szCs w:val="17"/>
              </w:rPr>
              <w:t>neu</w:t>
            </w:r>
            <w:r w:rsidRPr="00A24ADD">
              <w:rPr>
                <w:sz w:val="17"/>
                <w:szCs w:val="17"/>
                <w:lang w:val="ru-RU"/>
              </w:rPr>
              <w:t xml:space="preserve">) в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опухолях </w:t>
            </w:r>
            <w:r w:rsidRPr="00A24ADD">
              <w:rPr>
                <w:spacing w:val="-5"/>
                <w:sz w:val="17"/>
                <w:szCs w:val="17"/>
                <w:lang w:val="ru-RU"/>
              </w:rPr>
              <w:t>желудка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 w:rsidR="002879E4"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>«Иммуногистохимическое определение эстрогеновых и прогестероновых рецепторов</w:t>
            </w:r>
            <w:r w:rsidRPr="00A24ADD">
              <w:rPr>
                <w:spacing w:val="-11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в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опухолях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молочной </w:t>
            </w:r>
            <w:r w:rsidRPr="00A24ADD">
              <w:rPr>
                <w:sz w:val="17"/>
                <w:szCs w:val="17"/>
                <w:lang w:val="ru-RU"/>
              </w:rPr>
              <w:t>железы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 w:rsidR="002879E4"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«Иммуногистохимическое определение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маркерного белка клеточной </w:t>
            </w:r>
            <w:r w:rsidRPr="00A24ADD">
              <w:rPr>
                <w:sz w:val="17"/>
                <w:szCs w:val="17"/>
                <w:lang w:val="ru-RU"/>
              </w:rPr>
              <w:t xml:space="preserve">пролиферации </w:t>
            </w:r>
            <w:r w:rsidRPr="00A24ADD">
              <w:rPr>
                <w:sz w:val="17"/>
                <w:szCs w:val="17"/>
              </w:rPr>
              <w:t>ki</w:t>
            </w:r>
            <w:r w:rsidRPr="00A24ADD">
              <w:rPr>
                <w:sz w:val="17"/>
                <w:szCs w:val="17"/>
                <w:lang w:val="ru-RU"/>
              </w:rPr>
              <w:t xml:space="preserve">-67 в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опухолях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молочной </w:t>
            </w:r>
            <w:r w:rsidRPr="00A24ADD">
              <w:rPr>
                <w:sz w:val="17"/>
                <w:szCs w:val="17"/>
                <w:lang w:val="ru-RU"/>
              </w:rPr>
              <w:t>железы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 w:rsidR="002879E4"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«Иммуногистохимическое определение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белков </w:t>
            </w:r>
            <w:r w:rsidRPr="00A24ADD">
              <w:rPr>
                <w:sz w:val="17"/>
                <w:szCs w:val="17"/>
                <w:lang w:val="ru-RU"/>
              </w:rPr>
              <w:t xml:space="preserve">р16 и </w:t>
            </w:r>
            <w:r w:rsidRPr="00A24ADD">
              <w:rPr>
                <w:sz w:val="17"/>
                <w:szCs w:val="17"/>
              </w:rPr>
              <w:t>ki</w:t>
            </w:r>
            <w:r w:rsidRPr="00A24ADD">
              <w:rPr>
                <w:sz w:val="17"/>
                <w:szCs w:val="17"/>
                <w:lang w:val="ru-RU"/>
              </w:rPr>
              <w:t xml:space="preserve">-67 в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тканях (опухолях) </w:t>
            </w:r>
            <w:r w:rsidRPr="00A24ADD">
              <w:rPr>
                <w:sz w:val="17"/>
                <w:szCs w:val="17"/>
                <w:lang w:val="ru-RU"/>
              </w:rPr>
              <w:t>шейки матки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 w:rsidR="002879E4"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«Иммуногистохимическое определение экспрессии общего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цитокератина </w:t>
            </w:r>
            <w:r w:rsidRPr="00A24ADD">
              <w:rPr>
                <w:sz w:val="17"/>
                <w:szCs w:val="17"/>
                <w:lang w:val="ru-RU"/>
              </w:rPr>
              <w:t xml:space="preserve">при раке </w:t>
            </w:r>
            <w:r w:rsidRPr="00A24ADD">
              <w:rPr>
                <w:spacing w:val="-5"/>
                <w:sz w:val="17"/>
                <w:szCs w:val="17"/>
                <w:lang w:val="ru-RU"/>
              </w:rPr>
              <w:t xml:space="preserve">желудка </w:t>
            </w:r>
            <w:r w:rsidRPr="00A24ADD">
              <w:rPr>
                <w:sz w:val="17"/>
                <w:szCs w:val="17"/>
                <w:lang w:val="ru-RU"/>
              </w:rPr>
              <w:t xml:space="preserve">и определение экспрессии </w:t>
            </w:r>
            <w:r w:rsidRPr="00A24ADD">
              <w:rPr>
                <w:sz w:val="17"/>
                <w:szCs w:val="17"/>
              </w:rPr>
              <w:t>cd</w:t>
            </w:r>
            <w:r w:rsidRPr="00A24ADD">
              <w:rPr>
                <w:sz w:val="17"/>
                <w:szCs w:val="17"/>
                <w:lang w:val="ru-RU"/>
              </w:rPr>
              <w:t xml:space="preserve">20 в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нормальном лимфатическом узле» </w:t>
            </w:r>
            <w:r w:rsidRPr="00A24ADD">
              <w:rPr>
                <w:sz w:val="17"/>
                <w:szCs w:val="17"/>
                <w:lang w:val="ru-RU"/>
              </w:rPr>
              <w:t>системы МСИ «ФСВОК»</w:t>
            </w:r>
          </w:p>
        </w:tc>
      </w:tr>
      <w:tr w:rsidR="00990BDE" w:rsidRPr="00A24ADD" w:rsidTr="00AF1E5B">
        <w:trPr>
          <w:trHeight w:val="47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Рибонуклеиновые кислоты (РНК) вируса гриппа типа А</w:t>
            </w:r>
          </w:p>
        </w:tc>
        <w:tc>
          <w:tcPr>
            <w:tcW w:w="1116" w:type="pct"/>
            <w:vMerge w:val="restart"/>
            <w:vAlign w:val="center"/>
          </w:tcPr>
          <w:p w:rsidR="00A45A2B" w:rsidRPr="00A24ADD" w:rsidRDefault="00A45A2B" w:rsidP="00BC5638">
            <w:pPr>
              <w:spacing w:line="276" w:lineRule="auto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ФГБУ «Федеральный центр охраны здоровья животных» (ФГБУ «ВНИИЗЖ»)</w:t>
            </w:r>
          </w:p>
          <w:p w:rsidR="00A45A2B" w:rsidRPr="00A24ADD" w:rsidRDefault="00A45A2B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A24ADD">
              <w:rPr>
                <w:rFonts w:eastAsiaTheme="minorEastAsia"/>
                <w:sz w:val="19"/>
                <w:szCs w:val="19"/>
              </w:rPr>
              <w:t>Номер аттестата аккредитации:</w:t>
            </w:r>
          </w:p>
          <w:p w:rsidR="00A45A2B" w:rsidRPr="00A24ADD" w:rsidRDefault="001B6438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hyperlink r:id="rId140" w:history="1">
              <w:r w:rsidR="00A45A2B" w:rsidRPr="00A24ADD">
                <w:rPr>
                  <w:rFonts w:eastAsiaTheme="minorEastAsia"/>
                  <w:sz w:val="19"/>
                  <w:szCs w:val="19"/>
                </w:rPr>
                <w:t>RA.RU.430258</w:t>
              </w:r>
            </w:hyperlink>
          </w:p>
          <w:p w:rsidR="00A45A2B" w:rsidRPr="00A24ADD" w:rsidRDefault="00A45A2B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A24ADD">
              <w:rPr>
                <w:rFonts w:eastAsiaTheme="minorEastAsia"/>
                <w:sz w:val="19"/>
                <w:szCs w:val="19"/>
              </w:rPr>
              <w:t>Местонахождение: 600901, Россия, Владимирская область, г. Владимир,</w:t>
            </w:r>
          </w:p>
          <w:p w:rsidR="00A45A2B" w:rsidRPr="00A24ADD" w:rsidRDefault="00A45A2B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A24ADD">
              <w:rPr>
                <w:rFonts w:eastAsiaTheme="minorEastAsia"/>
                <w:sz w:val="19"/>
                <w:szCs w:val="19"/>
              </w:rPr>
              <w:t xml:space="preserve"> мкр. Юрьевец.</w:t>
            </w:r>
          </w:p>
          <w:p w:rsidR="00A45A2B" w:rsidRPr="00A24ADD" w:rsidRDefault="00A45A2B" w:rsidP="00BC5638">
            <w:pPr>
              <w:spacing w:line="276" w:lineRule="auto"/>
              <w:jc w:val="center"/>
              <w:rPr>
                <w:rFonts w:eastAsia="Times New Roman" w:cs="Times New Roman"/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Электронный адрес Провайдера МСИ:</w:t>
            </w:r>
            <w:hyperlink r:id="rId141" w:history="1"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  <w:lang w:val="en-US"/>
                </w:rPr>
                <w:t>msi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</w:rPr>
                <w:t>@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  <w:lang w:val="en-US"/>
                </w:rPr>
                <w:t>arriah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</w:rPr>
                <w:t>.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  <w:lang w:val="en-US"/>
                </w:rPr>
                <w:t>ru</w:t>
              </w:r>
            </w:hyperlink>
          </w:p>
          <w:p w:rsidR="00A45A2B" w:rsidRPr="00A24ADD" w:rsidRDefault="00A45A2B" w:rsidP="00BC5638">
            <w:pPr>
              <w:spacing w:line="276" w:lineRule="auto"/>
              <w:jc w:val="center"/>
              <w:rPr>
                <w:rFonts w:eastAsia="Times New Roman" w:cs="Times New Roman"/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Контактный номер телефона:</w:t>
            </w:r>
          </w:p>
          <w:p w:rsidR="00A45A2B" w:rsidRPr="00A24ADD" w:rsidRDefault="00A45A2B" w:rsidP="00BC5638">
            <w:pPr>
              <w:spacing w:line="276" w:lineRule="auto"/>
              <w:jc w:val="center"/>
              <w:rPr>
                <w:rFonts w:eastAsia="Times New Roman" w:cs="Times New Roman"/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8(904)651-59-98;</w:t>
            </w:r>
          </w:p>
          <w:p w:rsidR="00A45A2B" w:rsidRPr="00A24ADD" w:rsidRDefault="00A45A2B" w:rsidP="0000756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8(4922) 26-19-88 (+2333)</w:t>
            </w:r>
          </w:p>
        </w:tc>
        <w:tc>
          <w:tcPr>
            <w:tcW w:w="449" w:type="pct"/>
            <w:vMerge w:val="restart"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 xml:space="preserve">Цены на МСИ 2020 года </w:t>
            </w:r>
          </w:p>
          <w:p w:rsidR="00A45A2B" w:rsidRPr="00A24ADD" w:rsidRDefault="00A45A2B" w:rsidP="00007567">
            <w:pPr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будут актуализированы в конце 2019 года</w:t>
            </w:r>
          </w:p>
        </w:tc>
        <w:tc>
          <w:tcPr>
            <w:tcW w:w="765" w:type="pct"/>
            <w:vMerge w:val="restart"/>
            <w:vAlign w:val="center"/>
          </w:tcPr>
          <w:p w:rsidR="00A45A2B" w:rsidRPr="00A24ADD" w:rsidRDefault="00A45A2B" w:rsidP="00BD4585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bCs/>
                <w:sz w:val="19"/>
                <w:szCs w:val="19"/>
                <w:lang w:val="ru-RU"/>
              </w:rPr>
              <w:t>Материал упакован в индивидуальные герметичные упаковки с соблюдением санитарных правил, в достаточном для постановки анализа объеме, требует соблюдения температурного режима при транспортировке и хранени</w:t>
            </w:r>
            <w:r w:rsidRPr="00A24ADD">
              <w:rPr>
                <w:sz w:val="19"/>
                <w:szCs w:val="19"/>
                <w:lang w:val="ru-RU"/>
              </w:rPr>
              <w:t>и</w:t>
            </w: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990BDE" w:rsidRPr="00A24ADD" w:rsidTr="00AF1E5B">
        <w:trPr>
          <w:trHeight w:val="384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Рибонуклеиновые кислоты (РНК) вируса гриппа типа А, подтипов Н5 и/или Н7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990BDE" w:rsidRPr="00A24ADD" w:rsidTr="00AF1E5B">
        <w:trPr>
          <w:trHeight w:val="46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птиц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 xml:space="preserve">Антитела к вирусу гриппа </w:t>
            </w:r>
          </w:p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типа А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птиц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 xml:space="preserve">Антитела к вирусу гриппа </w:t>
            </w:r>
          </w:p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типа А, подтипа Н5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птиц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</w:t>
            </w:r>
          </w:p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 xml:space="preserve"> ньюкаслской болезни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Геном вируса заразного узелкового дерматита КРС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990BDE" w:rsidRPr="00A24ADD" w:rsidTr="00AF1E5B">
        <w:trPr>
          <w:trHeight w:val="402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КРС/МРС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блютанга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990BDE" w:rsidRPr="00A24ADD" w:rsidTr="00AF1E5B">
        <w:trPr>
          <w:trHeight w:val="54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КРС/МРС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болезни Шмалленберга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990BDE" w:rsidRPr="00A24ADD" w:rsidTr="00AF1E5B">
        <w:trPr>
          <w:trHeight w:val="481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Геном вируса африканской чумы свиней (АЧС)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990BDE" w:rsidRPr="00A24ADD" w:rsidTr="00AF1E5B">
        <w:trPr>
          <w:trHeight w:val="420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Геном вируса классической чумы свиней (КЧС)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свиней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африканской чумы свиней (АЧС)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990BDE" w:rsidRPr="00A24ADD" w:rsidTr="00AF1E5B">
        <w:trPr>
          <w:trHeight w:val="207"/>
          <w:jc w:val="center"/>
        </w:trPr>
        <w:tc>
          <w:tcPr>
            <w:tcW w:w="123" w:type="pct"/>
            <w:vAlign w:val="center"/>
          </w:tcPr>
          <w:p w:rsidR="00A45A2B" w:rsidRPr="007E5CAD" w:rsidRDefault="00A45A2B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свиней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430682">
            <w:pPr>
              <w:snapToGrid w:val="0"/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классической чумы свиней (КЧС)</w:t>
            </w:r>
          </w:p>
        </w:tc>
        <w:tc>
          <w:tcPr>
            <w:tcW w:w="1116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A45A2B" w:rsidRPr="00A24ADD" w:rsidRDefault="00A45A2B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A45A2B" w:rsidRPr="00A24ADD" w:rsidRDefault="00A45A2B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4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A24ADD" w:rsidRDefault="00A45A2B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</w:tbl>
    <w:p w:rsidR="00476473" w:rsidRPr="00A24ADD" w:rsidRDefault="00476473" w:rsidP="00F60CF2">
      <w:pPr>
        <w:rPr>
          <w:rFonts w:cs="Times New Roman"/>
          <w:sz w:val="20"/>
          <w:szCs w:val="20"/>
        </w:rPr>
      </w:pPr>
    </w:p>
    <w:sectPr w:rsidR="00476473" w:rsidRPr="00A24ADD" w:rsidSect="00AF1E5B">
      <w:footerReference w:type="default" r:id="rId142"/>
      <w:pgSz w:w="16838" w:h="11906" w:orient="landscape"/>
      <w:pgMar w:top="680" w:right="567" w:bottom="1418" w:left="68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438" w:rsidRDefault="001B6438" w:rsidP="005C0F90">
      <w:r>
        <w:separator/>
      </w:r>
    </w:p>
  </w:endnote>
  <w:endnote w:type="continuationSeparator" w:id="0">
    <w:p w:rsidR="001B6438" w:rsidRDefault="001B6438" w:rsidP="005C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848709"/>
      <w:docPartObj>
        <w:docPartGallery w:val="Page Numbers (Bottom of Page)"/>
        <w:docPartUnique/>
      </w:docPartObj>
    </w:sdtPr>
    <w:sdtEndPr/>
    <w:sdtContent>
      <w:p w:rsidR="002879E4" w:rsidRDefault="002879E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A47">
          <w:rPr>
            <w:noProof/>
          </w:rPr>
          <w:t>57</w:t>
        </w:r>
        <w:r>
          <w:fldChar w:fldCharType="end"/>
        </w:r>
      </w:p>
    </w:sdtContent>
  </w:sdt>
  <w:p w:rsidR="002879E4" w:rsidRDefault="002879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438" w:rsidRDefault="001B6438" w:rsidP="005C0F90">
      <w:r>
        <w:separator/>
      </w:r>
    </w:p>
  </w:footnote>
  <w:footnote w:type="continuationSeparator" w:id="0">
    <w:p w:rsidR="001B6438" w:rsidRDefault="001B6438" w:rsidP="005C0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50113"/>
    <w:multiLevelType w:val="hybridMultilevel"/>
    <w:tmpl w:val="B10EF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868CB"/>
    <w:multiLevelType w:val="hybridMultilevel"/>
    <w:tmpl w:val="2966A6B6"/>
    <w:lvl w:ilvl="0" w:tplc="7E0ADBC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F3E33"/>
    <w:multiLevelType w:val="hybridMultilevel"/>
    <w:tmpl w:val="7038B600"/>
    <w:lvl w:ilvl="0" w:tplc="179E4E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791F20"/>
    <w:multiLevelType w:val="hybridMultilevel"/>
    <w:tmpl w:val="E332AEAC"/>
    <w:lvl w:ilvl="0" w:tplc="7B7E12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52ED5"/>
    <w:multiLevelType w:val="hybridMultilevel"/>
    <w:tmpl w:val="D3AC1806"/>
    <w:lvl w:ilvl="0" w:tplc="25629184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9B279A"/>
    <w:multiLevelType w:val="hybridMultilevel"/>
    <w:tmpl w:val="09CC113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>
    <w:nsid w:val="77F24099"/>
    <w:multiLevelType w:val="hybridMultilevel"/>
    <w:tmpl w:val="F27AC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00C3E"/>
    <w:multiLevelType w:val="hybridMultilevel"/>
    <w:tmpl w:val="D16214C8"/>
    <w:lvl w:ilvl="0" w:tplc="DAB28F5C">
      <w:start w:val="1"/>
      <w:numFmt w:val="bullet"/>
      <w:lvlText w:val=""/>
      <w:lvlJc w:val="left"/>
      <w:pPr>
        <w:tabs>
          <w:tab w:val="num" w:pos="1134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8A"/>
    <w:rsid w:val="00002CB3"/>
    <w:rsid w:val="0000432B"/>
    <w:rsid w:val="00007567"/>
    <w:rsid w:val="00025C23"/>
    <w:rsid w:val="00036F61"/>
    <w:rsid w:val="00057536"/>
    <w:rsid w:val="00076B2F"/>
    <w:rsid w:val="0008748A"/>
    <w:rsid w:val="0009511D"/>
    <w:rsid w:val="000966CE"/>
    <w:rsid w:val="000B1858"/>
    <w:rsid w:val="000B211E"/>
    <w:rsid w:val="000B69D5"/>
    <w:rsid w:val="000D74C7"/>
    <w:rsid w:val="000E680C"/>
    <w:rsid w:val="000F1DE7"/>
    <w:rsid w:val="000F27FC"/>
    <w:rsid w:val="000F7020"/>
    <w:rsid w:val="0011090F"/>
    <w:rsid w:val="00111D16"/>
    <w:rsid w:val="001131A1"/>
    <w:rsid w:val="00116CDC"/>
    <w:rsid w:val="00123EB2"/>
    <w:rsid w:val="001407F6"/>
    <w:rsid w:val="00152D20"/>
    <w:rsid w:val="001771EA"/>
    <w:rsid w:val="00180622"/>
    <w:rsid w:val="001829B8"/>
    <w:rsid w:val="00184CC8"/>
    <w:rsid w:val="00187EA7"/>
    <w:rsid w:val="001900BE"/>
    <w:rsid w:val="00193710"/>
    <w:rsid w:val="001A6BF3"/>
    <w:rsid w:val="001B3D86"/>
    <w:rsid w:val="001B5CEA"/>
    <w:rsid w:val="001B6438"/>
    <w:rsid w:val="001C182D"/>
    <w:rsid w:val="001C3262"/>
    <w:rsid w:val="001D13C0"/>
    <w:rsid w:val="001D6D80"/>
    <w:rsid w:val="001F25BE"/>
    <w:rsid w:val="00202FFB"/>
    <w:rsid w:val="0020531F"/>
    <w:rsid w:val="00207FB0"/>
    <w:rsid w:val="00210B0C"/>
    <w:rsid w:val="00212426"/>
    <w:rsid w:val="00223282"/>
    <w:rsid w:val="00226785"/>
    <w:rsid w:val="00232BB1"/>
    <w:rsid w:val="00252CF4"/>
    <w:rsid w:val="00260621"/>
    <w:rsid w:val="002612DC"/>
    <w:rsid w:val="002731F6"/>
    <w:rsid w:val="0027420C"/>
    <w:rsid w:val="00276287"/>
    <w:rsid w:val="00281EB0"/>
    <w:rsid w:val="00285D15"/>
    <w:rsid w:val="002879E4"/>
    <w:rsid w:val="002A5BB0"/>
    <w:rsid w:val="002B15B9"/>
    <w:rsid w:val="002C2281"/>
    <w:rsid w:val="002D5DDA"/>
    <w:rsid w:val="002E0721"/>
    <w:rsid w:val="002F081B"/>
    <w:rsid w:val="00303192"/>
    <w:rsid w:val="00321216"/>
    <w:rsid w:val="00334D4C"/>
    <w:rsid w:val="003351D5"/>
    <w:rsid w:val="00335506"/>
    <w:rsid w:val="003357E3"/>
    <w:rsid w:val="00340580"/>
    <w:rsid w:val="003517F9"/>
    <w:rsid w:val="00376D59"/>
    <w:rsid w:val="00390036"/>
    <w:rsid w:val="00394C0E"/>
    <w:rsid w:val="00396DDA"/>
    <w:rsid w:val="003A4F43"/>
    <w:rsid w:val="003E54EC"/>
    <w:rsid w:val="0041786D"/>
    <w:rsid w:val="00421762"/>
    <w:rsid w:val="004235E3"/>
    <w:rsid w:val="00427477"/>
    <w:rsid w:val="0042789E"/>
    <w:rsid w:val="00430682"/>
    <w:rsid w:val="004357B1"/>
    <w:rsid w:val="00437759"/>
    <w:rsid w:val="004512DA"/>
    <w:rsid w:val="00455525"/>
    <w:rsid w:val="00464578"/>
    <w:rsid w:val="004701A2"/>
    <w:rsid w:val="00476473"/>
    <w:rsid w:val="004825BC"/>
    <w:rsid w:val="004922E8"/>
    <w:rsid w:val="004A059F"/>
    <w:rsid w:val="004A1080"/>
    <w:rsid w:val="004A469E"/>
    <w:rsid w:val="004B6F4A"/>
    <w:rsid w:val="004C41E0"/>
    <w:rsid w:val="004C65E2"/>
    <w:rsid w:val="004C6EDC"/>
    <w:rsid w:val="004D000D"/>
    <w:rsid w:val="004D0379"/>
    <w:rsid w:val="004D05F8"/>
    <w:rsid w:val="004D21D1"/>
    <w:rsid w:val="004D6B29"/>
    <w:rsid w:val="004F56E8"/>
    <w:rsid w:val="00502FB5"/>
    <w:rsid w:val="00505246"/>
    <w:rsid w:val="0051178C"/>
    <w:rsid w:val="00520388"/>
    <w:rsid w:val="00521615"/>
    <w:rsid w:val="005220AC"/>
    <w:rsid w:val="005360A6"/>
    <w:rsid w:val="00540355"/>
    <w:rsid w:val="00540E8B"/>
    <w:rsid w:val="00543219"/>
    <w:rsid w:val="00550CB2"/>
    <w:rsid w:val="0055130C"/>
    <w:rsid w:val="00564804"/>
    <w:rsid w:val="005775A4"/>
    <w:rsid w:val="0058491F"/>
    <w:rsid w:val="00584DD3"/>
    <w:rsid w:val="005A7811"/>
    <w:rsid w:val="005C0F90"/>
    <w:rsid w:val="005D0603"/>
    <w:rsid w:val="005D7C6F"/>
    <w:rsid w:val="005E1059"/>
    <w:rsid w:val="005E61A7"/>
    <w:rsid w:val="005F23FA"/>
    <w:rsid w:val="005F40DF"/>
    <w:rsid w:val="006003B0"/>
    <w:rsid w:val="00607B72"/>
    <w:rsid w:val="0061350B"/>
    <w:rsid w:val="0061372A"/>
    <w:rsid w:val="006223E0"/>
    <w:rsid w:val="00622ABC"/>
    <w:rsid w:val="00630E5F"/>
    <w:rsid w:val="006312FF"/>
    <w:rsid w:val="00652783"/>
    <w:rsid w:val="006534F4"/>
    <w:rsid w:val="0065712D"/>
    <w:rsid w:val="00657ABC"/>
    <w:rsid w:val="0066088A"/>
    <w:rsid w:val="00662828"/>
    <w:rsid w:val="00666CA1"/>
    <w:rsid w:val="00675CF0"/>
    <w:rsid w:val="00680C4B"/>
    <w:rsid w:val="00692A9E"/>
    <w:rsid w:val="006A05B4"/>
    <w:rsid w:val="006A5869"/>
    <w:rsid w:val="006A7836"/>
    <w:rsid w:val="006B009B"/>
    <w:rsid w:val="006B0D39"/>
    <w:rsid w:val="006C6389"/>
    <w:rsid w:val="006E160A"/>
    <w:rsid w:val="006F6219"/>
    <w:rsid w:val="00702A47"/>
    <w:rsid w:val="007213E8"/>
    <w:rsid w:val="0072302E"/>
    <w:rsid w:val="00724205"/>
    <w:rsid w:val="00724F98"/>
    <w:rsid w:val="0072622C"/>
    <w:rsid w:val="00732ED3"/>
    <w:rsid w:val="00735323"/>
    <w:rsid w:val="007356DC"/>
    <w:rsid w:val="0073626B"/>
    <w:rsid w:val="007364E0"/>
    <w:rsid w:val="007433C3"/>
    <w:rsid w:val="00752995"/>
    <w:rsid w:val="007662BE"/>
    <w:rsid w:val="00770809"/>
    <w:rsid w:val="00777F03"/>
    <w:rsid w:val="007858CA"/>
    <w:rsid w:val="00787B6C"/>
    <w:rsid w:val="007952A1"/>
    <w:rsid w:val="0079716A"/>
    <w:rsid w:val="007C72CB"/>
    <w:rsid w:val="007D3FA3"/>
    <w:rsid w:val="007D5100"/>
    <w:rsid w:val="007D7165"/>
    <w:rsid w:val="007E5CAD"/>
    <w:rsid w:val="007E6E99"/>
    <w:rsid w:val="007F1AB5"/>
    <w:rsid w:val="008051F5"/>
    <w:rsid w:val="00807489"/>
    <w:rsid w:val="0081094F"/>
    <w:rsid w:val="008179B0"/>
    <w:rsid w:val="008229DE"/>
    <w:rsid w:val="008360C7"/>
    <w:rsid w:val="00844082"/>
    <w:rsid w:val="00845401"/>
    <w:rsid w:val="00845BD2"/>
    <w:rsid w:val="0084785E"/>
    <w:rsid w:val="00855780"/>
    <w:rsid w:val="0089297D"/>
    <w:rsid w:val="008A4658"/>
    <w:rsid w:val="008A693B"/>
    <w:rsid w:val="008B4D09"/>
    <w:rsid w:val="008B6FDC"/>
    <w:rsid w:val="008C1452"/>
    <w:rsid w:val="008C6102"/>
    <w:rsid w:val="008E7870"/>
    <w:rsid w:val="008F3439"/>
    <w:rsid w:val="00921052"/>
    <w:rsid w:val="00936748"/>
    <w:rsid w:val="009375AA"/>
    <w:rsid w:val="00943C66"/>
    <w:rsid w:val="009447FB"/>
    <w:rsid w:val="009469F7"/>
    <w:rsid w:val="00970FA1"/>
    <w:rsid w:val="00982F65"/>
    <w:rsid w:val="00990BDE"/>
    <w:rsid w:val="00997DFB"/>
    <w:rsid w:val="009A6603"/>
    <w:rsid w:val="009B1155"/>
    <w:rsid w:val="009C1AAE"/>
    <w:rsid w:val="009C2B96"/>
    <w:rsid w:val="009F0A5C"/>
    <w:rsid w:val="00A00D6A"/>
    <w:rsid w:val="00A125D5"/>
    <w:rsid w:val="00A14B62"/>
    <w:rsid w:val="00A207FC"/>
    <w:rsid w:val="00A24ADD"/>
    <w:rsid w:val="00A36B4B"/>
    <w:rsid w:val="00A429A7"/>
    <w:rsid w:val="00A44434"/>
    <w:rsid w:val="00A45A2B"/>
    <w:rsid w:val="00A51BAA"/>
    <w:rsid w:val="00A536CB"/>
    <w:rsid w:val="00A63FA5"/>
    <w:rsid w:val="00A7722C"/>
    <w:rsid w:val="00A847A0"/>
    <w:rsid w:val="00A87677"/>
    <w:rsid w:val="00A9124E"/>
    <w:rsid w:val="00A92A75"/>
    <w:rsid w:val="00A94DC7"/>
    <w:rsid w:val="00AA2550"/>
    <w:rsid w:val="00AC1A62"/>
    <w:rsid w:val="00AC2CBC"/>
    <w:rsid w:val="00AD1C5A"/>
    <w:rsid w:val="00AF1E5B"/>
    <w:rsid w:val="00B07EAB"/>
    <w:rsid w:val="00B12070"/>
    <w:rsid w:val="00B12694"/>
    <w:rsid w:val="00B41728"/>
    <w:rsid w:val="00B41D92"/>
    <w:rsid w:val="00B4517B"/>
    <w:rsid w:val="00B55006"/>
    <w:rsid w:val="00B551A2"/>
    <w:rsid w:val="00B5601F"/>
    <w:rsid w:val="00B6069B"/>
    <w:rsid w:val="00B606B0"/>
    <w:rsid w:val="00B61D22"/>
    <w:rsid w:val="00B62CE6"/>
    <w:rsid w:val="00B656E8"/>
    <w:rsid w:val="00B7473C"/>
    <w:rsid w:val="00B80A37"/>
    <w:rsid w:val="00BA1F4D"/>
    <w:rsid w:val="00BA2D11"/>
    <w:rsid w:val="00BC2740"/>
    <w:rsid w:val="00BC5638"/>
    <w:rsid w:val="00BD4585"/>
    <w:rsid w:val="00BD7678"/>
    <w:rsid w:val="00BE5F8D"/>
    <w:rsid w:val="00BF21A1"/>
    <w:rsid w:val="00BF21A3"/>
    <w:rsid w:val="00BF557C"/>
    <w:rsid w:val="00BF6C1C"/>
    <w:rsid w:val="00C04242"/>
    <w:rsid w:val="00C159E5"/>
    <w:rsid w:val="00C25FF1"/>
    <w:rsid w:val="00C3076B"/>
    <w:rsid w:val="00C43FC4"/>
    <w:rsid w:val="00C4416C"/>
    <w:rsid w:val="00C45FB2"/>
    <w:rsid w:val="00C47296"/>
    <w:rsid w:val="00C546A3"/>
    <w:rsid w:val="00C55306"/>
    <w:rsid w:val="00C60F2B"/>
    <w:rsid w:val="00C62712"/>
    <w:rsid w:val="00C6417D"/>
    <w:rsid w:val="00C665BE"/>
    <w:rsid w:val="00C70C71"/>
    <w:rsid w:val="00C75A35"/>
    <w:rsid w:val="00C762B1"/>
    <w:rsid w:val="00C81DF5"/>
    <w:rsid w:val="00C959A9"/>
    <w:rsid w:val="00CA1B70"/>
    <w:rsid w:val="00CB0959"/>
    <w:rsid w:val="00CB4699"/>
    <w:rsid w:val="00CB73D9"/>
    <w:rsid w:val="00CC527C"/>
    <w:rsid w:val="00CC561A"/>
    <w:rsid w:val="00CD15F1"/>
    <w:rsid w:val="00CD61DF"/>
    <w:rsid w:val="00CE49B4"/>
    <w:rsid w:val="00D0159C"/>
    <w:rsid w:val="00D045BA"/>
    <w:rsid w:val="00D430D8"/>
    <w:rsid w:val="00D50A9B"/>
    <w:rsid w:val="00D607FA"/>
    <w:rsid w:val="00D6315C"/>
    <w:rsid w:val="00D7098A"/>
    <w:rsid w:val="00D70D22"/>
    <w:rsid w:val="00D9184C"/>
    <w:rsid w:val="00D91FAD"/>
    <w:rsid w:val="00DA0AC6"/>
    <w:rsid w:val="00DB17DD"/>
    <w:rsid w:val="00DB4592"/>
    <w:rsid w:val="00DB6D4D"/>
    <w:rsid w:val="00DC1E1A"/>
    <w:rsid w:val="00DC5D99"/>
    <w:rsid w:val="00DC6CC8"/>
    <w:rsid w:val="00DE78CD"/>
    <w:rsid w:val="00DF5413"/>
    <w:rsid w:val="00DF5601"/>
    <w:rsid w:val="00DF7B9E"/>
    <w:rsid w:val="00E07C44"/>
    <w:rsid w:val="00E227EA"/>
    <w:rsid w:val="00E30E8F"/>
    <w:rsid w:val="00E37C80"/>
    <w:rsid w:val="00E410C9"/>
    <w:rsid w:val="00E460A2"/>
    <w:rsid w:val="00E46E87"/>
    <w:rsid w:val="00E518B7"/>
    <w:rsid w:val="00E5443D"/>
    <w:rsid w:val="00E61802"/>
    <w:rsid w:val="00E62B77"/>
    <w:rsid w:val="00E74622"/>
    <w:rsid w:val="00E74BC2"/>
    <w:rsid w:val="00E751EC"/>
    <w:rsid w:val="00E84BC4"/>
    <w:rsid w:val="00EA49DB"/>
    <w:rsid w:val="00EB1401"/>
    <w:rsid w:val="00EB7856"/>
    <w:rsid w:val="00EC25A9"/>
    <w:rsid w:val="00EC4F49"/>
    <w:rsid w:val="00EE6B1D"/>
    <w:rsid w:val="00F00446"/>
    <w:rsid w:val="00F36398"/>
    <w:rsid w:val="00F407BB"/>
    <w:rsid w:val="00F431E2"/>
    <w:rsid w:val="00F45B53"/>
    <w:rsid w:val="00F5282A"/>
    <w:rsid w:val="00F60CF2"/>
    <w:rsid w:val="00F947EC"/>
    <w:rsid w:val="00F96511"/>
    <w:rsid w:val="00FA0825"/>
    <w:rsid w:val="00FA23AE"/>
    <w:rsid w:val="00FB0EDD"/>
    <w:rsid w:val="00FB4ED0"/>
    <w:rsid w:val="00FB703E"/>
    <w:rsid w:val="00FC1247"/>
    <w:rsid w:val="00FC3193"/>
    <w:rsid w:val="00FD13CD"/>
    <w:rsid w:val="00FD4FD6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53A857E-9C98-4830-9F63-D304FBF7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28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20531F"/>
    <w:pPr>
      <w:keepNext/>
      <w:widowControl/>
      <w:suppressAutoHyphens w:val="0"/>
      <w:ind w:left="-180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20531F"/>
    <w:pPr>
      <w:keepNext/>
      <w:widowControl/>
      <w:suppressAutoHyphens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4">
    <w:name w:val="heading 4"/>
    <w:basedOn w:val="a"/>
    <w:next w:val="a"/>
    <w:link w:val="40"/>
    <w:qFormat/>
    <w:rsid w:val="00B6069B"/>
    <w:pPr>
      <w:keepNext/>
      <w:widowControl/>
      <w:suppressAutoHyphens w:val="0"/>
      <w:outlineLvl w:val="3"/>
    </w:pPr>
    <w:rPr>
      <w:rFonts w:eastAsia="Times New Roman" w:cs="Times New Roman"/>
      <w:b/>
      <w:bCs/>
      <w:i/>
      <w:i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20531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D709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7098A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5">
    <w:name w:val="Hyperlink"/>
    <w:uiPriority w:val="99"/>
    <w:unhideWhenUsed/>
    <w:rsid w:val="00303192"/>
    <w:rPr>
      <w:color w:val="0000FF"/>
      <w:u w:val="single"/>
    </w:rPr>
  </w:style>
  <w:style w:type="paragraph" w:styleId="31">
    <w:name w:val="Body Text 3"/>
    <w:basedOn w:val="a"/>
    <w:link w:val="32"/>
    <w:unhideWhenUsed/>
    <w:rsid w:val="0020531F"/>
    <w:pPr>
      <w:spacing w:after="120"/>
    </w:pPr>
    <w:rPr>
      <w:sz w:val="16"/>
      <w:szCs w:val="14"/>
    </w:rPr>
  </w:style>
  <w:style w:type="character" w:customStyle="1" w:styleId="32">
    <w:name w:val="Основной текст 3 Знак"/>
    <w:basedOn w:val="a0"/>
    <w:link w:val="31"/>
    <w:rsid w:val="0020531F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customStyle="1" w:styleId="ConsPlusNonformat">
    <w:name w:val="ConsPlusNonformat"/>
    <w:rsid w:val="00205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0531F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0531F"/>
    <w:pPr>
      <w:widowControl/>
      <w:suppressAutoHyphens w:val="0"/>
    </w:pPr>
    <w:rPr>
      <w:rFonts w:ascii="Tahoma" w:eastAsia="Calibri" w:hAnsi="Tahoma" w:cs="Times New Roman"/>
      <w:kern w:val="0"/>
      <w:sz w:val="16"/>
      <w:szCs w:val="16"/>
      <w:lang w:bidi="ar-SA"/>
    </w:rPr>
  </w:style>
  <w:style w:type="paragraph" w:customStyle="1" w:styleId="310">
    <w:name w:val="Основной текст 31"/>
    <w:basedOn w:val="a"/>
    <w:rsid w:val="0020531F"/>
    <w:pPr>
      <w:widowControl/>
      <w:jc w:val="center"/>
    </w:pPr>
    <w:rPr>
      <w:rFonts w:eastAsia="Times New Roman" w:cs="Times New Roman"/>
      <w:kern w:val="0"/>
      <w:sz w:val="28"/>
      <w:lang w:eastAsia="ar-SA" w:bidi="ar-SA"/>
    </w:rPr>
  </w:style>
  <w:style w:type="paragraph" w:customStyle="1" w:styleId="a8">
    <w:name w:val="з"/>
    <w:basedOn w:val="a"/>
    <w:next w:val="a"/>
    <w:rsid w:val="0020531F"/>
    <w:pPr>
      <w:keepNext/>
      <w:suppressAutoHyphens w:val="0"/>
      <w:spacing w:before="200"/>
      <w:jc w:val="center"/>
    </w:pPr>
    <w:rPr>
      <w:rFonts w:ascii="Arial" w:eastAsia="Times New Roman" w:hAnsi="Arial" w:cs="Times New Roman"/>
      <w:b/>
      <w:snapToGrid w:val="0"/>
      <w:kern w:val="0"/>
      <w:sz w:val="20"/>
      <w:szCs w:val="20"/>
      <w:lang w:eastAsia="ru-RU" w:bidi="ar-SA"/>
    </w:rPr>
  </w:style>
  <w:style w:type="paragraph" w:customStyle="1" w:styleId="11">
    <w:name w:val="Обычный1"/>
    <w:rsid w:val="002053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header"/>
    <w:basedOn w:val="a"/>
    <w:link w:val="aa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20531F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20531F"/>
    <w:rPr>
      <w:rFonts w:ascii="Calibri" w:eastAsia="Calibri" w:hAnsi="Calibri" w:cs="Times New Roman"/>
    </w:rPr>
  </w:style>
  <w:style w:type="character" w:styleId="ad">
    <w:name w:val="annotation reference"/>
    <w:rsid w:val="0020531F"/>
    <w:rPr>
      <w:sz w:val="16"/>
      <w:szCs w:val="16"/>
    </w:rPr>
  </w:style>
  <w:style w:type="paragraph" w:styleId="ae">
    <w:name w:val="annotation text"/>
    <w:basedOn w:val="a"/>
    <w:link w:val="af"/>
    <w:rsid w:val="0020531F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">
    <w:name w:val="Текст примечания Знак"/>
    <w:basedOn w:val="a0"/>
    <w:link w:val="ae"/>
    <w:rsid w:val="0020531F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0531F"/>
    <w:rPr>
      <w:b/>
      <w:bCs/>
    </w:rPr>
  </w:style>
  <w:style w:type="character" w:customStyle="1" w:styleId="af1">
    <w:name w:val="Тема примечания Знак"/>
    <w:basedOn w:val="af"/>
    <w:link w:val="af0"/>
    <w:rsid w:val="0020531F"/>
    <w:rPr>
      <w:rFonts w:ascii="Calibri" w:eastAsia="Calibri" w:hAnsi="Calibri" w:cs="Times New Roman"/>
      <w:b/>
      <w:bCs/>
      <w:sz w:val="20"/>
      <w:szCs w:val="20"/>
    </w:rPr>
  </w:style>
  <w:style w:type="table" w:styleId="af2">
    <w:name w:val="Table Grid"/>
    <w:basedOn w:val="a1"/>
    <w:uiPriority w:val="59"/>
    <w:unhideWhenUsed/>
    <w:rsid w:val="004B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rsid w:val="00A20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4D21D1"/>
    <w:rPr>
      <w:color w:val="808080"/>
      <w:shd w:val="clear" w:color="auto" w:fill="E6E6E6"/>
    </w:rPr>
  </w:style>
  <w:style w:type="paragraph" w:styleId="af3">
    <w:name w:val="Body Text Indent"/>
    <w:basedOn w:val="a"/>
    <w:link w:val="af4"/>
    <w:uiPriority w:val="99"/>
    <w:semiHidden/>
    <w:unhideWhenUsed/>
    <w:rsid w:val="005C0F90"/>
    <w:pPr>
      <w:spacing w:after="120"/>
      <w:ind w:left="283"/>
    </w:pPr>
    <w:rPr>
      <w:szCs w:val="21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C0F9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5C0F90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C0F90"/>
    <w:rPr>
      <w:rFonts w:ascii="Verdana" w:eastAsia="Times New Roman" w:hAnsi="Verdana" w:cs="Times New Roman"/>
      <w:sz w:val="20"/>
      <w:szCs w:val="20"/>
      <w:lang w:eastAsia="ru-RU"/>
    </w:rPr>
  </w:style>
  <w:style w:type="character" w:styleId="af7">
    <w:name w:val="footnote reference"/>
    <w:aliases w:val="СТБ_Сноска_Знак,СНС_З"/>
    <w:basedOn w:val="a0"/>
    <w:uiPriority w:val="99"/>
    <w:semiHidden/>
    <w:rsid w:val="005C0F90"/>
    <w:rPr>
      <w:rFonts w:cs="Times New Roman"/>
      <w:vertAlign w:val="superscript"/>
    </w:rPr>
  </w:style>
  <w:style w:type="paragraph" w:customStyle="1" w:styleId="ConsPlusNormal">
    <w:name w:val="ConsPlusNormal"/>
    <w:rsid w:val="004A46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Normal (Web)"/>
    <w:basedOn w:val="a"/>
    <w:uiPriority w:val="99"/>
    <w:unhideWhenUsed/>
    <w:rsid w:val="0050524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FontStyle30">
    <w:name w:val="Font Style30"/>
    <w:basedOn w:val="a0"/>
    <w:uiPriority w:val="99"/>
    <w:rsid w:val="00394C0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394C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FD6D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184CC8"/>
    <w:pPr>
      <w:widowControl/>
      <w:tabs>
        <w:tab w:val="left" w:pos="0"/>
      </w:tabs>
      <w:suppressAutoHyphens w:val="0"/>
      <w:ind w:left="720"/>
      <w:contextualSpacing/>
      <w:jc w:val="both"/>
    </w:pPr>
    <w:rPr>
      <w:rFonts w:eastAsia="Calibri" w:cs="Times New Roman"/>
      <w:kern w:val="0"/>
      <w:u w:val="single"/>
      <w:lang w:eastAsia="en-US" w:bidi="ar-SA"/>
    </w:rPr>
  </w:style>
  <w:style w:type="character" w:customStyle="1" w:styleId="40">
    <w:name w:val="Заголовок 4 Знак"/>
    <w:basedOn w:val="a0"/>
    <w:link w:val="4"/>
    <w:rsid w:val="00B6069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2">
    <w:name w:val="МОЙ 2"/>
    <w:rsid w:val="00B6069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TableParagraph">
    <w:name w:val="Table Paragraph"/>
    <w:basedOn w:val="a"/>
    <w:uiPriority w:val="1"/>
    <w:qFormat/>
    <w:rsid w:val="00540E8B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rovider@belgim.by):" TargetMode="External"/><Relationship Id="rId117" Type="http://schemas.openxmlformats.org/officeDocument/2006/relationships/hyperlink" Target="http://www.fsvok.ru/" TargetMode="External"/><Relationship Id="rId21" Type="http://schemas.openxmlformats.org/officeDocument/2006/relationships/hyperlink" Target="http://www.belgim.by/1915/" TargetMode="External"/><Relationship Id="rId42" Type="http://schemas.openxmlformats.org/officeDocument/2006/relationships/hyperlink" Target="mailto:mezhlab@kazinmetr.kz" TargetMode="External"/><Relationship Id="rId47" Type="http://schemas.openxmlformats.org/officeDocument/2006/relationships/hyperlink" Target="mailto:belov85@inbox.ru" TargetMode="External"/><Relationship Id="rId63" Type="http://schemas.openxmlformats.org/officeDocument/2006/relationships/hyperlink" Target="mailto:lab265@uniim.ru" TargetMode="External"/><Relationship Id="rId68" Type="http://schemas.openxmlformats.org/officeDocument/2006/relationships/hyperlink" Target="mailto:labs@fsvok.ru" TargetMode="External"/><Relationship Id="rId84" Type="http://schemas.openxmlformats.org/officeDocument/2006/relationships/hyperlink" Target="http://www.fsvok.ru/" TargetMode="External"/><Relationship Id="rId89" Type="http://schemas.openxmlformats.org/officeDocument/2006/relationships/hyperlink" Target="mailto:labs@fsvok.ru" TargetMode="External"/><Relationship Id="rId112" Type="http://schemas.openxmlformats.org/officeDocument/2006/relationships/hyperlink" Target="http://asnpcvkk.fsvok.ru/" TargetMode="External"/><Relationship Id="rId133" Type="http://schemas.openxmlformats.org/officeDocument/2006/relationships/hyperlink" Target="http://asnpcvkk.fsvok.ru/" TargetMode="External"/><Relationship Id="rId138" Type="http://schemas.openxmlformats.org/officeDocument/2006/relationships/hyperlink" Target="http://www.fsvok.ru/" TargetMode="External"/><Relationship Id="rId16" Type="http://schemas.openxmlformats.org/officeDocument/2006/relationships/hyperlink" Target="http://www.belgim.by/2222/" TargetMode="External"/><Relationship Id="rId107" Type="http://schemas.openxmlformats.org/officeDocument/2006/relationships/hyperlink" Target="mailto:labs@fsvok.ru" TargetMode="External"/><Relationship Id="rId11" Type="http://schemas.openxmlformats.org/officeDocument/2006/relationships/hyperlink" Target="http://www.belgim.by/2328/" TargetMode="External"/><Relationship Id="rId32" Type="http://schemas.openxmlformats.org/officeDocument/2006/relationships/hyperlink" Target="mailto:provider@belgim.by):" TargetMode="External"/><Relationship Id="rId37" Type="http://schemas.openxmlformats.org/officeDocument/2006/relationships/hyperlink" Target="mailto:provider@belgim.by):" TargetMode="External"/><Relationship Id="rId53" Type="http://schemas.openxmlformats.org/officeDocument/2006/relationships/hyperlink" Target="mailto:belov85@inbox.ru" TargetMode="External"/><Relationship Id="rId58" Type="http://schemas.openxmlformats.org/officeDocument/2006/relationships/hyperlink" Target="mailto:quality@rossalab.ru" TargetMode="External"/><Relationship Id="rId74" Type="http://schemas.openxmlformats.org/officeDocument/2006/relationships/hyperlink" Target="mailto:labs@fsvok.ru" TargetMode="External"/><Relationship Id="rId79" Type="http://schemas.openxmlformats.org/officeDocument/2006/relationships/hyperlink" Target="http://asnpcvkk.fsvok.ru/" TargetMode="External"/><Relationship Id="rId102" Type="http://schemas.openxmlformats.org/officeDocument/2006/relationships/hyperlink" Target="http://www.fsvok.ru/" TargetMode="External"/><Relationship Id="rId123" Type="http://schemas.openxmlformats.org/officeDocument/2006/relationships/hyperlink" Target="http://www.fsvok.ru/" TargetMode="External"/><Relationship Id="rId128" Type="http://schemas.openxmlformats.org/officeDocument/2006/relationships/hyperlink" Target="mailto:labs@fsvok.ru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://www.fsvok.ru/" TargetMode="External"/><Relationship Id="rId95" Type="http://schemas.openxmlformats.org/officeDocument/2006/relationships/hyperlink" Target="mailto:labs@fsvok.ru" TargetMode="External"/><Relationship Id="rId22" Type="http://schemas.openxmlformats.org/officeDocument/2006/relationships/hyperlink" Target="http://www.belgim.by/1915/" TargetMode="External"/><Relationship Id="rId27" Type="http://schemas.openxmlformats.org/officeDocument/2006/relationships/hyperlink" Target="http://www.belgim.by/2259/" TargetMode="External"/><Relationship Id="rId43" Type="http://schemas.openxmlformats.org/officeDocument/2006/relationships/hyperlink" Target="mailto:tomsk@tcsms.tomsk.ru" TargetMode="External"/><Relationship Id="rId48" Type="http://schemas.openxmlformats.org/officeDocument/2006/relationships/hyperlink" Target="mailto:bsb_rost@mail.ru" TargetMode="External"/><Relationship Id="rId64" Type="http://schemas.openxmlformats.org/officeDocument/2006/relationships/hyperlink" Target="mailto:lab265@uniim.ru" TargetMode="External"/><Relationship Id="rId69" Type="http://schemas.openxmlformats.org/officeDocument/2006/relationships/hyperlink" Target="http://www.fsvok.ru/" TargetMode="External"/><Relationship Id="rId113" Type="http://schemas.openxmlformats.org/officeDocument/2006/relationships/hyperlink" Target="mailto:labs@fsvok.ru" TargetMode="External"/><Relationship Id="rId118" Type="http://schemas.openxmlformats.org/officeDocument/2006/relationships/hyperlink" Target="http://asnpcvkk.fsvok.ru/" TargetMode="External"/><Relationship Id="rId134" Type="http://schemas.openxmlformats.org/officeDocument/2006/relationships/hyperlink" Target="mailto:labs@fsvok.ru" TargetMode="External"/><Relationship Id="rId139" Type="http://schemas.openxmlformats.org/officeDocument/2006/relationships/hyperlink" Target="http://asnpcvkk.fsvok.ru/" TargetMode="External"/><Relationship Id="rId8" Type="http://schemas.openxmlformats.org/officeDocument/2006/relationships/hyperlink" Target="mailto:provider@belgim.by):" TargetMode="External"/><Relationship Id="rId51" Type="http://schemas.openxmlformats.org/officeDocument/2006/relationships/hyperlink" Target="mailto:belov85@inbox.ru" TargetMode="External"/><Relationship Id="rId72" Type="http://schemas.openxmlformats.org/officeDocument/2006/relationships/hyperlink" Target="http://www.fsvok.ru/" TargetMode="External"/><Relationship Id="rId80" Type="http://schemas.openxmlformats.org/officeDocument/2006/relationships/hyperlink" Target="mailto:labs@fsvok.ru" TargetMode="External"/><Relationship Id="rId85" Type="http://schemas.openxmlformats.org/officeDocument/2006/relationships/hyperlink" Target="http://asnpcvkk.fsvok.ru/" TargetMode="External"/><Relationship Id="rId93" Type="http://schemas.openxmlformats.org/officeDocument/2006/relationships/hyperlink" Target="http://www.fsvok.ru/" TargetMode="External"/><Relationship Id="rId98" Type="http://schemas.openxmlformats.org/officeDocument/2006/relationships/hyperlink" Target="mailto:labs@fsvok.ru" TargetMode="External"/><Relationship Id="rId121" Type="http://schemas.openxmlformats.org/officeDocument/2006/relationships/hyperlink" Target="http://asnpcvkk.fsvok.ru/" TargetMode="External"/><Relationship Id="rId14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www.belgim.by/2328/" TargetMode="External"/><Relationship Id="rId17" Type="http://schemas.openxmlformats.org/officeDocument/2006/relationships/hyperlink" Target="mailto:provider@belgim.by):" TargetMode="External"/><Relationship Id="rId25" Type="http://schemas.openxmlformats.org/officeDocument/2006/relationships/hyperlink" Target="http://www.belgim.by/2256/" TargetMode="External"/><Relationship Id="rId33" Type="http://schemas.openxmlformats.org/officeDocument/2006/relationships/hyperlink" Target="http://www.belgim.by/2361/" TargetMode="External"/><Relationship Id="rId38" Type="http://schemas.openxmlformats.org/officeDocument/2006/relationships/hyperlink" Target="http://www.belgim.by/2361/" TargetMode="External"/><Relationship Id="rId46" Type="http://schemas.openxmlformats.org/officeDocument/2006/relationships/hyperlink" Target="http://tomskcsm.ru" TargetMode="External"/><Relationship Id="rId59" Type="http://schemas.openxmlformats.org/officeDocument/2006/relationships/hyperlink" Target="mailto:quality@rossalab.ru" TargetMode="External"/><Relationship Id="rId67" Type="http://schemas.openxmlformats.org/officeDocument/2006/relationships/hyperlink" Target="http://asnpcvkk.fsvok.ru/" TargetMode="External"/><Relationship Id="rId103" Type="http://schemas.openxmlformats.org/officeDocument/2006/relationships/hyperlink" Target="http://asnpcvkk.fsvok.ru/" TargetMode="External"/><Relationship Id="rId108" Type="http://schemas.openxmlformats.org/officeDocument/2006/relationships/hyperlink" Target="http://www.fsvok.ru/" TargetMode="External"/><Relationship Id="rId116" Type="http://schemas.openxmlformats.org/officeDocument/2006/relationships/hyperlink" Target="mailto:labs@fsvok.ru" TargetMode="External"/><Relationship Id="rId124" Type="http://schemas.openxmlformats.org/officeDocument/2006/relationships/hyperlink" Target="http://asnpcvkk.fsvok.ru/" TargetMode="External"/><Relationship Id="rId129" Type="http://schemas.openxmlformats.org/officeDocument/2006/relationships/hyperlink" Target="http://www.fsvok.ru/" TargetMode="External"/><Relationship Id="rId137" Type="http://schemas.openxmlformats.org/officeDocument/2006/relationships/hyperlink" Target="mailto:labs@fsvok.ru" TargetMode="External"/><Relationship Id="rId20" Type="http://schemas.openxmlformats.org/officeDocument/2006/relationships/hyperlink" Target="http://www.belgim.by/1918/" TargetMode="External"/><Relationship Id="rId41" Type="http://schemas.openxmlformats.org/officeDocument/2006/relationships/hyperlink" Target="mailto:mezhlab@kazinmetr.kz" TargetMode="External"/><Relationship Id="rId54" Type="http://schemas.openxmlformats.org/officeDocument/2006/relationships/hyperlink" Target="mailto:bsb_rost@mail.ru" TargetMode="External"/><Relationship Id="rId62" Type="http://schemas.openxmlformats.org/officeDocument/2006/relationships/hyperlink" Target="mailto:msi-uniim@uniim.ru" TargetMode="External"/><Relationship Id="rId70" Type="http://schemas.openxmlformats.org/officeDocument/2006/relationships/hyperlink" Target="http://asnpcvkk.fsvok.ru/" TargetMode="External"/><Relationship Id="rId75" Type="http://schemas.openxmlformats.org/officeDocument/2006/relationships/hyperlink" Target="http://www.fsvok.ru/" TargetMode="External"/><Relationship Id="rId83" Type="http://schemas.openxmlformats.org/officeDocument/2006/relationships/hyperlink" Target="mailto:labs@fsvok.ru" TargetMode="External"/><Relationship Id="rId88" Type="http://schemas.openxmlformats.org/officeDocument/2006/relationships/hyperlink" Target="http://asnpcvkk.fsvok.ru/" TargetMode="External"/><Relationship Id="rId91" Type="http://schemas.openxmlformats.org/officeDocument/2006/relationships/hyperlink" Target="http://asnpcvkk.fsvok.ru/" TargetMode="External"/><Relationship Id="rId96" Type="http://schemas.openxmlformats.org/officeDocument/2006/relationships/hyperlink" Target="http://www.fsvok.ru/" TargetMode="External"/><Relationship Id="rId111" Type="http://schemas.openxmlformats.org/officeDocument/2006/relationships/hyperlink" Target="http://www.fsvok.ru/" TargetMode="External"/><Relationship Id="rId132" Type="http://schemas.openxmlformats.org/officeDocument/2006/relationships/hyperlink" Target="http://www.fsvok.ru/" TargetMode="External"/><Relationship Id="rId140" Type="http://schemas.openxmlformats.org/officeDocument/2006/relationships/hyperlink" Target="http://188.254.71.82/rao_rf_pub/?show=view&amp;id_object=20DEA0ABEA05496689C41B51B2D2C8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elgim.by/2222/" TargetMode="External"/><Relationship Id="rId23" Type="http://schemas.openxmlformats.org/officeDocument/2006/relationships/hyperlink" Target="http://www.belgim.by/1915/" TargetMode="External"/><Relationship Id="rId28" Type="http://schemas.openxmlformats.org/officeDocument/2006/relationships/hyperlink" Target="http://www.belgim.by/2259/" TargetMode="External"/><Relationship Id="rId36" Type="http://schemas.openxmlformats.org/officeDocument/2006/relationships/hyperlink" Target="mailto:provider@belgim.by):" TargetMode="External"/><Relationship Id="rId49" Type="http://schemas.openxmlformats.org/officeDocument/2006/relationships/hyperlink" Target="mailto:belov85@inbox.ru" TargetMode="External"/><Relationship Id="rId57" Type="http://schemas.openxmlformats.org/officeDocument/2006/relationships/hyperlink" Target="mailto:quality@rossalab.ru" TargetMode="External"/><Relationship Id="rId106" Type="http://schemas.openxmlformats.org/officeDocument/2006/relationships/hyperlink" Target="http://asnpcvkk.fsvok.ru/" TargetMode="External"/><Relationship Id="rId114" Type="http://schemas.openxmlformats.org/officeDocument/2006/relationships/hyperlink" Target="http://www.fsvok.ru/" TargetMode="External"/><Relationship Id="rId119" Type="http://schemas.openxmlformats.org/officeDocument/2006/relationships/hyperlink" Target="mailto:labs@fsvok.ru" TargetMode="External"/><Relationship Id="rId127" Type="http://schemas.openxmlformats.org/officeDocument/2006/relationships/hyperlink" Target="http://asnpcvkk.fsvok.ru/" TargetMode="External"/><Relationship Id="rId10" Type="http://schemas.openxmlformats.org/officeDocument/2006/relationships/hyperlink" Target="mailto:provider@belgim.by):" TargetMode="External"/><Relationship Id="rId31" Type="http://schemas.openxmlformats.org/officeDocument/2006/relationships/hyperlink" Target="mailto:provider@belgim.by):" TargetMode="External"/><Relationship Id="rId44" Type="http://schemas.openxmlformats.org/officeDocument/2006/relationships/hyperlink" Target="http://tomskcsm.ru" TargetMode="External"/><Relationship Id="rId52" Type="http://schemas.openxmlformats.org/officeDocument/2006/relationships/hyperlink" Target="mailto:bsb_rost@mail.ru" TargetMode="External"/><Relationship Id="rId60" Type="http://schemas.openxmlformats.org/officeDocument/2006/relationships/hyperlink" Target="mailto:msi@uniim.ru" TargetMode="External"/><Relationship Id="rId65" Type="http://schemas.openxmlformats.org/officeDocument/2006/relationships/hyperlink" Target="mailto:labs@fsvok.ru" TargetMode="External"/><Relationship Id="rId73" Type="http://schemas.openxmlformats.org/officeDocument/2006/relationships/hyperlink" Target="http://asnpcvkk.fsvok.ru/" TargetMode="External"/><Relationship Id="rId78" Type="http://schemas.openxmlformats.org/officeDocument/2006/relationships/hyperlink" Target="http://www.fsvok.ru/" TargetMode="External"/><Relationship Id="rId81" Type="http://schemas.openxmlformats.org/officeDocument/2006/relationships/hyperlink" Target="http://www.fsvok.ru/" TargetMode="External"/><Relationship Id="rId86" Type="http://schemas.openxmlformats.org/officeDocument/2006/relationships/hyperlink" Target="mailto:labs@fsvok.ru" TargetMode="External"/><Relationship Id="rId94" Type="http://schemas.openxmlformats.org/officeDocument/2006/relationships/hyperlink" Target="http://asnpcvkk.fsvok.ru/" TargetMode="External"/><Relationship Id="rId99" Type="http://schemas.openxmlformats.org/officeDocument/2006/relationships/hyperlink" Target="http://www.fsvok.ru/" TargetMode="External"/><Relationship Id="rId101" Type="http://schemas.openxmlformats.org/officeDocument/2006/relationships/hyperlink" Target="mailto:labs@fsvok.ru" TargetMode="External"/><Relationship Id="rId122" Type="http://schemas.openxmlformats.org/officeDocument/2006/relationships/hyperlink" Target="mailto:labs@fsvok.ru" TargetMode="External"/><Relationship Id="rId130" Type="http://schemas.openxmlformats.org/officeDocument/2006/relationships/hyperlink" Target="http://asnpcvkk.fsvok.ru/" TargetMode="External"/><Relationship Id="rId135" Type="http://schemas.openxmlformats.org/officeDocument/2006/relationships/hyperlink" Target="http://www.fsvok.ru/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vider@belgim.by):" TargetMode="External"/><Relationship Id="rId13" Type="http://schemas.openxmlformats.org/officeDocument/2006/relationships/hyperlink" Target="mailto:provider@belgim.by):" TargetMode="External"/><Relationship Id="rId18" Type="http://schemas.openxmlformats.org/officeDocument/2006/relationships/hyperlink" Target="http://www.belgim.by/2259/" TargetMode="External"/><Relationship Id="rId39" Type="http://schemas.openxmlformats.org/officeDocument/2006/relationships/hyperlink" Target="mailto:provider@belgim.by):" TargetMode="External"/><Relationship Id="rId109" Type="http://schemas.openxmlformats.org/officeDocument/2006/relationships/hyperlink" Target="http://asnpcvkk.fsvok.ru/" TargetMode="External"/><Relationship Id="rId34" Type="http://schemas.openxmlformats.org/officeDocument/2006/relationships/hyperlink" Target="http://www.belgim.by/2361/" TargetMode="External"/><Relationship Id="rId50" Type="http://schemas.openxmlformats.org/officeDocument/2006/relationships/hyperlink" Target="mailto:bsb_rost@mail.ru" TargetMode="External"/><Relationship Id="rId55" Type="http://schemas.openxmlformats.org/officeDocument/2006/relationships/hyperlink" Target="mailto:quality@rossalab.ru" TargetMode="External"/><Relationship Id="rId76" Type="http://schemas.openxmlformats.org/officeDocument/2006/relationships/hyperlink" Target="http://asnpcvkk.fsvok.ru/" TargetMode="External"/><Relationship Id="rId97" Type="http://schemas.openxmlformats.org/officeDocument/2006/relationships/hyperlink" Target="http://asnpcvkk.fsvok.ru/" TargetMode="External"/><Relationship Id="rId104" Type="http://schemas.openxmlformats.org/officeDocument/2006/relationships/hyperlink" Target="mailto:labs@fsvok.ru" TargetMode="External"/><Relationship Id="rId120" Type="http://schemas.openxmlformats.org/officeDocument/2006/relationships/hyperlink" Target="http://www.fsvok.ru/" TargetMode="External"/><Relationship Id="rId125" Type="http://schemas.openxmlformats.org/officeDocument/2006/relationships/hyperlink" Target="mailto:labs@fsvok.ru" TargetMode="External"/><Relationship Id="rId141" Type="http://schemas.openxmlformats.org/officeDocument/2006/relationships/hyperlink" Target="mailto:msi@arriah.ru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labs@fsvok.ru" TargetMode="External"/><Relationship Id="rId92" Type="http://schemas.openxmlformats.org/officeDocument/2006/relationships/hyperlink" Target="mailto:labs@fsvok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belgim.by/1841/" TargetMode="External"/><Relationship Id="rId24" Type="http://schemas.openxmlformats.org/officeDocument/2006/relationships/hyperlink" Target="http://www.belgim.by/2274/" TargetMode="External"/><Relationship Id="rId40" Type="http://schemas.openxmlformats.org/officeDocument/2006/relationships/hyperlink" Target="mailto:provider@belgim.by):" TargetMode="External"/><Relationship Id="rId45" Type="http://schemas.openxmlformats.org/officeDocument/2006/relationships/hyperlink" Target="mailto:tomsk@tcsms.tomsk.ru" TargetMode="External"/><Relationship Id="rId66" Type="http://schemas.openxmlformats.org/officeDocument/2006/relationships/hyperlink" Target="http://www.fsvok.ru/" TargetMode="External"/><Relationship Id="rId87" Type="http://schemas.openxmlformats.org/officeDocument/2006/relationships/hyperlink" Target="http://www.fsvok.ru/" TargetMode="External"/><Relationship Id="rId110" Type="http://schemas.openxmlformats.org/officeDocument/2006/relationships/hyperlink" Target="mailto:labs@fsvok.ru" TargetMode="External"/><Relationship Id="rId115" Type="http://schemas.openxmlformats.org/officeDocument/2006/relationships/hyperlink" Target="http://asnpcvkk.fsvok.ru/" TargetMode="External"/><Relationship Id="rId131" Type="http://schemas.openxmlformats.org/officeDocument/2006/relationships/hyperlink" Target="mailto:labs@fsvok.ru" TargetMode="External"/><Relationship Id="rId136" Type="http://schemas.openxmlformats.org/officeDocument/2006/relationships/hyperlink" Target="http://asnpcvkk.fsvok.ru/" TargetMode="External"/><Relationship Id="rId61" Type="http://schemas.openxmlformats.org/officeDocument/2006/relationships/hyperlink" Target="mailto:msi-uniim@uniim.ru" TargetMode="External"/><Relationship Id="rId82" Type="http://schemas.openxmlformats.org/officeDocument/2006/relationships/hyperlink" Target="http://asnpcvkk.fsvok.ru/" TargetMode="External"/><Relationship Id="rId19" Type="http://schemas.openxmlformats.org/officeDocument/2006/relationships/hyperlink" Target="mailto:provider@belgim.by):" TargetMode="External"/><Relationship Id="rId14" Type="http://schemas.openxmlformats.org/officeDocument/2006/relationships/hyperlink" Target="http://www.belgim.by/1851/" TargetMode="External"/><Relationship Id="rId30" Type="http://schemas.openxmlformats.org/officeDocument/2006/relationships/hyperlink" Target="http://www.belgim.by/2330/" TargetMode="External"/><Relationship Id="rId35" Type="http://schemas.openxmlformats.org/officeDocument/2006/relationships/hyperlink" Target="http://www.belgim.by/2361/" TargetMode="External"/><Relationship Id="rId56" Type="http://schemas.openxmlformats.org/officeDocument/2006/relationships/hyperlink" Target="mailto:quality@rossalab.ru" TargetMode="External"/><Relationship Id="rId77" Type="http://schemas.openxmlformats.org/officeDocument/2006/relationships/hyperlink" Target="mailto:labs@fsvok.ru" TargetMode="External"/><Relationship Id="rId100" Type="http://schemas.openxmlformats.org/officeDocument/2006/relationships/hyperlink" Target="http://asnpcvkk.fsvok.ru/" TargetMode="External"/><Relationship Id="rId105" Type="http://schemas.openxmlformats.org/officeDocument/2006/relationships/hyperlink" Target="http://www.fsvok.ru/" TargetMode="External"/><Relationship Id="rId126" Type="http://schemas.openxmlformats.org/officeDocument/2006/relationships/hyperlink" Target="http://www.fsv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93E3-D769-4251-AE51-6FC3A0B95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58</Pages>
  <Words>13955</Words>
  <Characters>79544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 Михаил Владимирович</dc:creator>
  <cp:lastModifiedBy>client801_9</cp:lastModifiedBy>
  <cp:revision>15</cp:revision>
  <cp:lastPrinted>2019-08-21T12:41:00Z</cp:lastPrinted>
  <dcterms:created xsi:type="dcterms:W3CDTF">2019-08-21T12:29:00Z</dcterms:created>
  <dcterms:modified xsi:type="dcterms:W3CDTF">2019-08-29T08:45:00Z</dcterms:modified>
</cp:coreProperties>
</file>